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1701"/>
        <w:gridCol w:w="2127"/>
        <w:gridCol w:w="1842"/>
        <w:gridCol w:w="2552"/>
        <w:gridCol w:w="2896"/>
      </w:tblGrid>
      <w:tr w:rsidR="00CA5757" w:rsidRPr="006208D1" w14:paraId="6BED3541" w14:textId="77777777" w:rsidTr="006208D1">
        <w:tc>
          <w:tcPr>
            <w:tcW w:w="13948" w:type="dxa"/>
            <w:gridSpan w:val="6"/>
          </w:tcPr>
          <w:p w14:paraId="621F758B" w14:textId="6BAAD166" w:rsidR="00CA5757" w:rsidRPr="00E257D1" w:rsidRDefault="00773638" w:rsidP="00773638">
            <w:pPr>
              <w:jc w:val="center"/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</w:pPr>
            <w:r w:rsidRPr="00E257D1"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  <w:t>French Stage 1 LTP (V2T/C2T)</w:t>
            </w:r>
          </w:p>
        </w:tc>
      </w:tr>
      <w:tr w:rsidR="00CA5757" w:rsidRPr="006208D1" w14:paraId="493D394B" w14:textId="77777777" w:rsidTr="006208D1">
        <w:tc>
          <w:tcPr>
            <w:tcW w:w="2830" w:type="dxa"/>
          </w:tcPr>
          <w:p w14:paraId="0620DDB3" w14:textId="4BA015FB" w:rsidR="00CA5757" w:rsidRPr="006208D1" w:rsidRDefault="00C21E04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6208D1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Unit</w:t>
            </w:r>
          </w:p>
        </w:tc>
        <w:tc>
          <w:tcPr>
            <w:tcW w:w="1701" w:type="dxa"/>
          </w:tcPr>
          <w:p w14:paraId="7C23C8AB" w14:textId="03D632E6" w:rsidR="00CF71DD" w:rsidRPr="006208D1" w:rsidRDefault="00C21E04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6208D1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Content</w:t>
            </w:r>
          </w:p>
          <w:p w14:paraId="35E5E2D6" w14:textId="14159004" w:rsidR="00AD13BA" w:rsidRPr="006208D1" w:rsidRDefault="00AD13BA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6208D1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Begin</w:t>
            </w:r>
            <w:r w:rsidR="00CF71DD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ning to learn…</w:t>
            </w:r>
          </w:p>
        </w:tc>
        <w:tc>
          <w:tcPr>
            <w:tcW w:w="2127" w:type="dxa"/>
          </w:tcPr>
          <w:p w14:paraId="6A35D083" w14:textId="77777777" w:rsidR="00CA5757" w:rsidRPr="006208D1" w:rsidRDefault="00C21E04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6208D1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Phonics</w:t>
            </w:r>
          </w:p>
          <w:p w14:paraId="4F3BF82B" w14:textId="649FFAB9" w:rsidR="00AD13BA" w:rsidRPr="006208D1" w:rsidRDefault="00AD13BA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6208D1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Begin</w:t>
            </w:r>
            <w:r w:rsidR="00CF71DD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ning</w:t>
            </w:r>
            <w:r w:rsidRPr="006208D1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 xml:space="preserve"> to </w:t>
            </w:r>
            <w:r w:rsidR="00D46D84" w:rsidRPr="006208D1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recognise and practise</w:t>
            </w:r>
            <w:r w:rsidRPr="006208D1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842" w:type="dxa"/>
          </w:tcPr>
          <w:p w14:paraId="6A0E5804" w14:textId="77777777" w:rsidR="00CA5757" w:rsidRPr="006208D1" w:rsidRDefault="00C21E04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6208D1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Grammar</w:t>
            </w:r>
          </w:p>
          <w:p w14:paraId="4AAC6DF3" w14:textId="3F23BBF5" w:rsidR="00942479" w:rsidRPr="006208D1" w:rsidRDefault="00942479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6208D1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Begin</w:t>
            </w:r>
            <w:r w:rsidR="00E257D1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ning to look at…</w:t>
            </w:r>
          </w:p>
        </w:tc>
        <w:tc>
          <w:tcPr>
            <w:tcW w:w="2552" w:type="dxa"/>
          </w:tcPr>
          <w:p w14:paraId="67F7F0D1" w14:textId="77777777" w:rsidR="00CA5757" w:rsidRPr="006208D1" w:rsidRDefault="00C21E04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6208D1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Language Learning Skills</w:t>
            </w:r>
          </w:p>
          <w:p w14:paraId="5402E56F" w14:textId="0438BD38" w:rsidR="00942479" w:rsidRPr="006208D1" w:rsidRDefault="00942479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6208D1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Begin</w:t>
            </w:r>
            <w:r w:rsidR="00E257D1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ning</w:t>
            </w:r>
            <w:r w:rsidRPr="006208D1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 xml:space="preserve"> to ….</w:t>
            </w:r>
          </w:p>
        </w:tc>
        <w:tc>
          <w:tcPr>
            <w:tcW w:w="2896" w:type="dxa"/>
          </w:tcPr>
          <w:p w14:paraId="0E28AB38" w14:textId="5F9C2D04" w:rsidR="00CA5757" w:rsidRPr="006208D1" w:rsidRDefault="00773638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6208D1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Skill Level</w:t>
            </w:r>
          </w:p>
        </w:tc>
      </w:tr>
      <w:tr w:rsidR="00773638" w:rsidRPr="006208D1" w14:paraId="77E5C517" w14:textId="77777777" w:rsidTr="006208D1">
        <w:tc>
          <w:tcPr>
            <w:tcW w:w="2830" w:type="dxa"/>
          </w:tcPr>
          <w:p w14:paraId="20BD30CE" w14:textId="181C9E77" w:rsidR="00773638" w:rsidRPr="006208D1" w:rsidRDefault="00773638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6208D1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Aut</w:t>
            </w:r>
            <w:r w:rsidR="00C46FD0" w:rsidRPr="006208D1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umn</w:t>
            </w:r>
            <w:r w:rsidRPr="006208D1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 xml:space="preserve"> 1</w:t>
            </w:r>
          </w:p>
          <w:p w14:paraId="01200282" w14:textId="77777777" w:rsidR="00773638" w:rsidRPr="006208D1" w:rsidRDefault="00773638" w:rsidP="00C129D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6208D1">
              <w:rPr>
                <w:rFonts w:ascii="Century Gothic" w:hAnsi="Century Gothic" w:cstheme="minorHAnsi"/>
                <w:sz w:val="20"/>
                <w:szCs w:val="20"/>
              </w:rPr>
              <w:t>Getting Started</w:t>
            </w:r>
          </w:p>
          <w:p w14:paraId="0816030C" w14:textId="77777777" w:rsidR="0064618F" w:rsidRPr="006208D1" w:rsidRDefault="0064618F" w:rsidP="0064618F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100458F6" w14:textId="77777777" w:rsidR="0064618F" w:rsidRPr="006208D1" w:rsidRDefault="0064618F" w:rsidP="0064618F">
            <w:pPr>
              <w:rPr>
                <w:rFonts w:ascii="Century Gothic" w:hAnsi="Century Gothic" w:cstheme="minorHAnsi"/>
                <w:b/>
                <w:bCs/>
                <w:i/>
                <w:iCs/>
                <w:sz w:val="20"/>
                <w:szCs w:val="20"/>
              </w:rPr>
            </w:pPr>
            <w:r w:rsidRPr="006208D1">
              <w:rPr>
                <w:rFonts w:ascii="Century Gothic" w:hAnsi="Century Gothic" w:cstheme="minorHAnsi"/>
                <w:b/>
                <w:bCs/>
                <w:i/>
                <w:iCs/>
                <w:sz w:val="20"/>
                <w:szCs w:val="20"/>
              </w:rPr>
              <w:t>KPIs</w:t>
            </w:r>
          </w:p>
          <w:p w14:paraId="5CAEE1A7" w14:textId="77777777" w:rsidR="0064618F" w:rsidRPr="006208D1" w:rsidRDefault="0064618F" w:rsidP="0064618F">
            <w:pPr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</w:pPr>
            <w:r w:rsidRPr="006208D1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Can</w:t>
            </w:r>
          </w:p>
          <w:p w14:paraId="1744BD81" w14:textId="77777777" w:rsidR="0064618F" w:rsidRPr="006208D1" w:rsidRDefault="0064618F" w:rsidP="0064618F">
            <w:pPr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</w:pPr>
            <w:r w:rsidRPr="006208D1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Say a greeting</w:t>
            </w:r>
          </w:p>
          <w:p w14:paraId="513175ED" w14:textId="7185F377" w:rsidR="0064618F" w:rsidRPr="006208D1" w:rsidRDefault="0064618F" w:rsidP="0064618F">
            <w:pPr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</w:pPr>
            <w:r w:rsidRPr="006208D1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Respond to a question about name or feelings</w:t>
            </w:r>
          </w:p>
          <w:p w14:paraId="59F51D5A" w14:textId="3811E1D7" w:rsidR="0064618F" w:rsidRPr="006208D1" w:rsidRDefault="00D622D3" w:rsidP="0064618F">
            <w:pPr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</w:pPr>
            <w:r w:rsidRPr="006208D1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Attempt a question – name or feelings</w:t>
            </w:r>
          </w:p>
          <w:p w14:paraId="43E963D4" w14:textId="697C3C79" w:rsidR="00D622D3" w:rsidRPr="006208D1" w:rsidRDefault="00D622D3" w:rsidP="0064618F">
            <w:pPr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</w:pPr>
            <w:r w:rsidRPr="006208D1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 xml:space="preserve">Remember some </w:t>
            </w:r>
            <w:r w:rsidR="006208D1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numbers</w:t>
            </w:r>
            <w:r w:rsidRPr="006208D1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 xml:space="preserve"> between 0-11</w:t>
            </w:r>
          </w:p>
          <w:p w14:paraId="7A9C53C1" w14:textId="77777777" w:rsidR="0064618F" w:rsidRDefault="00D622D3" w:rsidP="00E257D1">
            <w:pPr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</w:pPr>
            <w:r w:rsidRPr="006208D1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Say at least 4 colours</w:t>
            </w:r>
          </w:p>
          <w:p w14:paraId="4CCBC3B1" w14:textId="58EC4192" w:rsidR="00E257D1" w:rsidRPr="006208D1" w:rsidRDefault="00E257D1" w:rsidP="00E257D1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963423C" w14:textId="77777777" w:rsidR="00773638" w:rsidRPr="006208D1" w:rsidRDefault="00A56E6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6208D1">
              <w:rPr>
                <w:rFonts w:ascii="Century Gothic" w:hAnsi="Century Gothic" w:cstheme="minorHAnsi"/>
                <w:sz w:val="20"/>
                <w:szCs w:val="20"/>
              </w:rPr>
              <w:t>Greetings/farewells</w:t>
            </w:r>
          </w:p>
          <w:p w14:paraId="345A0960" w14:textId="77777777" w:rsidR="00A56E65" w:rsidRPr="006208D1" w:rsidRDefault="00A56E6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6208D1">
              <w:rPr>
                <w:rFonts w:ascii="Century Gothic" w:hAnsi="Century Gothic" w:cstheme="minorHAnsi"/>
                <w:sz w:val="20"/>
                <w:szCs w:val="20"/>
              </w:rPr>
              <w:t>Ask and answer question: name</w:t>
            </w:r>
            <w:r w:rsidR="00AD13BA" w:rsidRPr="006208D1">
              <w:rPr>
                <w:rFonts w:ascii="Century Gothic" w:hAnsi="Century Gothic" w:cstheme="minorHAnsi"/>
                <w:sz w:val="20"/>
                <w:szCs w:val="20"/>
              </w:rPr>
              <w:t>/ feelings.</w:t>
            </w:r>
          </w:p>
          <w:p w14:paraId="057821E0" w14:textId="77777777" w:rsidR="00AD13BA" w:rsidRPr="006208D1" w:rsidRDefault="00AD13BA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6208D1">
              <w:rPr>
                <w:rFonts w:ascii="Century Gothic" w:hAnsi="Century Gothic" w:cstheme="minorHAnsi"/>
                <w:sz w:val="20"/>
                <w:szCs w:val="20"/>
              </w:rPr>
              <w:t>Explore numbers 0-11.</w:t>
            </w:r>
          </w:p>
          <w:p w14:paraId="401F4826" w14:textId="0F8BC37B" w:rsidR="00AD13BA" w:rsidRPr="006208D1" w:rsidRDefault="00AD13BA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6208D1">
              <w:rPr>
                <w:rFonts w:ascii="Century Gothic" w:hAnsi="Century Gothic" w:cstheme="minorHAnsi"/>
                <w:sz w:val="20"/>
                <w:szCs w:val="20"/>
              </w:rPr>
              <w:t>Explore 6 colours</w:t>
            </w:r>
          </w:p>
        </w:tc>
        <w:tc>
          <w:tcPr>
            <w:tcW w:w="2127" w:type="dxa"/>
          </w:tcPr>
          <w:p w14:paraId="334AD653" w14:textId="77777777" w:rsidR="00EF56A5" w:rsidRPr="006208D1" w:rsidRDefault="00D46D8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6208D1">
              <w:rPr>
                <w:rFonts w:ascii="Century Gothic" w:hAnsi="Century Gothic" w:cstheme="minorHAnsi"/>
                <w:sz w:val="20"/>
                <w:szCs w:val="20"/>
              </w:rPr>
              <w:t>Silent letters</w:t>
            </w:r>
          </w:p>
          <w:p w14:paraId="00F9ABCB" w14:textId="590CF3FC" w:rsidR="00773638" w:rsidRPr="006208D1" w:rsidRDefault="00D46D8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6208D1">
              <w:rPr>
                <w:rFonts w:ascii="Century Gothic" w:hAnsi="Century Gothic" w:cstheme="minorHAnsi"/>
                <w:sz w:val="20"/>
                <w:szCs w:val="20"/>
              </w:rPr>
              <w:t>ç/é</w:t>
            </w:r>
            <w:r w:rsidR="00EF56A5" w:rsidRPr="006208D1">
              <w:rPr>
                <w:rFonts w:ascii="Century Gothic" w:hAnsi="Century Gothic" w:cstheme="minorHAnsi"/>
                <w:sz w:val="20"/>
                <w:szCs w:val="20"/>
              </w:rPr>
              <w:t>/h</w:t>
            </w:r>
          </w:p>
          <w:p w14:paraId="23A76448" w14:textId="60F8EF79" w:rsidR="00EF56A5" w:rsidRPr="006208D1" w:rsidRDefault="00EF56A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6208D1">
              <w:rPr>
                <w:rFonts w:ascii="Century Gothic" w:hAnsi="Century Gothic" w:cstheme="minorHAnsi"/>
                <w:sz w:val="20"/>
                <w:szCs w:val="20"/>
              </w:rPr>
              <w:t>Sound spelling</w:t>
            </w:r>
          </w:p>
          <w:p w14:paraId="0B1FB466" w14:textId="74A61CAF" w:rsidR="00EF56A5" w:rsidRPr="006208D1" w:rsidRDefault="00EF56A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6208D1">
              <w:rPr>
                <w:rFonts w:ascii="Century Gothic" w:hAnsi="Century Gothic" w:cstheme="minorHAnsi"/>
                <w:sz w:val="20"/>
                <w:szCs w:val="20"/>
              </w:rPr>
              <w:t>oi/ix/</w:t>
            </w:r>
            <w:proofErr w:type="spellStart"/>
            <w:r w:rsidRPr="006208D1">
              <w:rPr>
                <w:rFonts w:ascii="Century Gothic" w:hAnsi="Century Gothic" w:cstheme="minorHAnsi"/>
                <w:sz w:val="20"/>
                <w:szCs w:val="20"/>
              </w:rPr>
              <w:t>eu</w:t>
            </w:r>
            <w:proofErr w:type="spellEnd"/>
            <w:r w:rsidRPr="006208D1">
              <w:rPr>
                <w:rFonts w:ascii="Century Gothic" w:hAnsi="Century Gothic" w:cstheme="minorHAnsi"/>
                <w:sz w:val="20"/>
                <w:szCs w:val="20"/>
              </w:rPr>
              <w:t>/</w:t>
            </w:r>
            <w:proofErr w:type="spellStart"/>
            <w:r w:rsidRPr="006208D1">
              <w:rPr>
                <w:rFonts w:ascii="Century Gothic" w:hAnsi="Century Gothic" w:cstheme="minorHAnsi"/>
                <w:sz w:val="20"/>
                <w:szCs w:val="20"/>
              </w:rPr>
              <w:t>ou</w:t>
            </w:r>
            <w:proofErr w:type="spellEnd"/>
          </w:p>
        </w:tc>
        <w:tc>
          <w:tcPr>
            <w:tcW w:w="1842" w:type="dxa"/>
          </w:tcPr>
          <w:p w14:paraId="5A585152" w14:textId="283CE9EF" w:rsidR="00773638" w:rsidRPr="006208D1" w:rsidRDefault="00EF56A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6208D1">
              <w:rPr>
                <w:rFonts w:ascii="Century Gothic" w:hAnsi="Century Gothic" w:cstheme="minorHAnsi"/>
                <w:sz w:val="20"/>
                <w:szCs w:val="20"/>
              </w:rPr>
              <w:t>Intonation when asking a question.</w:t>
            </w:r>
          </w:p>
        </w:tc>
        <w:tc>
          <w:tcPr>
            <w:tcW w:w="2552" w:type="dxa"/>
          </w:tcPr>
          <w:p w14:paraId="3388864C" w14:textId="77777777" w:rsidR="00773638" w:rsidRPr="006208D1" w:rsidRDefault="00FB319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6208D1">
              <w:rPr>
                <w:rFonts w:ascii="Century Gothic" w:hAnsi="Century Gothic" w:cstheme="minorHAnsi"/>
                <w:sz w:val="20"/>
                <w:szCs w:val="20"/>
              </w:rPr>
              <w:t>Speak confidently</w:t>
            </w:r>
          </w:p>
          <w:p w14:paraId="06A5F7EA" w14:textId="034555A9" w:rsidR="00FB3191" w:rsidRPr="006208D1" w:rsidRDefault="00FB319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6208D1">
              <w:rPr>
                <w:rFonts w:ascii="Century Gothic" w:hAnsi="Century Gothic" w:cstheme="minorHAnsi"/>
                <w:sz w:val="20"/>
                <w:szCs w:val="20"/>
              </w:rPr>
              <w:t xml:space="preserve">Identify key sounds </w:t>
            </w:r>
          </w:p>
          <w:p w14:paraId="528E2485" w14:textId="4A57F912" w:rsidR="007668D5" w:rsidRPr="006208D1" w:rsidRDefault="007668D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6208D1">
              <w:rPr>
                <w:rFonts w:ascii="Century Gothic" w:hAnsi="Century Gothic" w:cstheme="minorHAnsi"/>
                <w:sz w:val="20"/>
                <w:szCs w:val="20"/>
              </w:rPr>
              <w:t>Ask question with intonation.</w:t>
            </w:r>
          </w:p>
          <w:p w14:paraId="44C8E070" w14:textId="77777777" w:rsidR="007668D5" w:rsidRPr="006208D1" w:rsidRDefault="00942479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6208D1">
              <w:rPr>
                <w:rFonts w:ascii="Century Gothic" w:hAnsi="Century Gothic" w:cstheme="minorHAnsi"/>
                <w:sz w:val="20"/>
                <w:szCs w:val="20"/>
              </w:rPr>
              <w:t>Read some familiar target language words.</w:t>
            </w:r>
          </w:p>
          <w:p w14:paraId="09348D56" w14:textId="735B33A0" w:rsidR="00942479" w:rsidRPr="006208D1" w:rsidRDefault="00942479">
            <w:pPr>
              <w:rPr>
                <w:rFonts w:ascii="Century Gothic" w:hAnsi="Century Gothic" w:cstheme="minorHAnsi"/>
                <w:sz w:val="20"/>
                <w:szCs w:val="20"/>
              </w:rPr>
            </w:pPr>
            <w:proofErr w:type="spellStart"/>
            <w:r w:rsidRPr="006208D1">
              <w:rPr>
                <w:rFonts w:ascii="Century Gothic" w:hAnsi="Century Gothic" w:cstheme="minorHAnsi"/>
                <w:sz w:val="20"/>
                <w:szCs w:val="20"/>
              </w:rPr>
              <w:t>Copywrite</w:t>
            </w:r>
            <w:proofErr w:type="spellEnd"/>
            <w:r w:rsidRPr="006208D1">
              <w:rPr>
                <w:rFonts w:ascii="Century Gothic" w:hAnsi="Century Gothic" w:cstheme="minorHAnsi"/>
                <w:sz w:val="20"/>
                <w:szCs w:val="20"/>
              </w:rPr>
              <w:t xml:space="preserve"> familiar target language words</w:t>
            </w:r>
          </w:p>
        </w:tc>
        <w:tc>
          <w:tcPr>
            <w:tcW w:w="2896" w:type="dxa"/>
            <w:vMerge w:val="restart"/>
          </w:tcPr>
          <w:p w14:paraId="217029E7" w14:textId="36A22831" w:rsidR="00C129D4" w:rsidRPr="006208D1" w:rsidRDefault="00C129D4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6208D1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Sound Spelling</w:t>
            </w:r>
          </w:p>
          <w:p w14:paraId="738AF2AD" w14:textId="4CD7FCE7" w:rsidR="00B35D17" w:rsidRPr="006208D1" w:rsidRDefault="00C129D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6208D1">
              <w:rPr>
                <w:rFonts w:ascii="Century Gothic" w:hAnsi="Century Gothic" w:cstheme="minorHAnsi"/>
                <w:sz w:val="20"/>
                <w:szCs w:val="20"/>
              </w:rPr>
              <w:t xml:space="preserve">Can identify </w:t>
            </w:r>
            <w:r w:rsidR="00B35D17" w:rsidRPr="006208D1">
              <w:rPr>
                <w:rFonts w:ascii="Century Gothic" w:hAnsi="Century Gothic" w:cstheme="minorHAnsi"/>
                <w:sz w:val="20"/>
                <w:szCs w:val="20"/>
              </w:rPr>
              <w:t>specific sounds /phonemes.</w:t>
            </w:r>
          </w:p>
          <w:p w14:paraId="495ECFB6" w14:textId="77777777" w:rsidR="00B35D17" w:rsidRPr="006208D1" w:rsidRDefault="00B35D17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6208D1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Listening</w:t>
            </w:r>
          </w:p>
          <w:p w14:paraId="5BDFA6A4" w14:textId="0D856546" w:rsidR="00B35D17" w:rsidRPr="006208D1" w:rsidRDefault="00B35D17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6208D1">
              <w:rPr>
                <w:rFonts w:ascii="Century Gothic" w:hAnsi="Century Gothic" w:cstheme="minorHAnsi"/>
                <w:sz w:val="20"/>
                <w:szCs w:val="20"/>
              </w:rPr>
              <w:t>Can understand a few familiar spoken words and phrases.</w:t>
            </w:r>
          </w:p>
          <w:p w14:paraId="09D2FF6D" w14:textId="77777777" w:rsidR="00B35D17" w:rsidRPr="006208D1" w:rsidRDefault="00B35D17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6208D1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 xml:space="preserve">Speaking </w:t>
            </w:r>
          </w:p>
          <w:p w14:paraId="0AFF1181" w14:textId="7CCC365E" w:rsidR="00B35D17" w:rsidRPr="006208D1" w:rsidRDefault="00B35D17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6208D1">
              <w:rPr>
                <w:rFonts w:ascii="Century Gothic" w:hAnsi="Century Gothic" w:cstheme="minorHAnsi"/>
                <w:sz w:val="20"/>
                <w:szCs w:val="20"/>
              </w:rPr>
              <w:t>Can say/repeat a few short words and phrases and would be understood by a native speaker.</w:t>
            </w:r>
          </w:p>
          <w:p w14:paraId="55E9915B" w14:textId="3E7B9D00" w:rsidR="00B35D17" w:rsidRPr="006208D1" w:rsidRDefault="000A165B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6208D1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Reading</w:t>
            </w:r>
          </w:p>
          <w:p w14:paraId="1140A073" w14:textId="65600FF4" w:rsidR="000A165B" w:rsidRPr="006208D1" w:rsidRDefault="000A165B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6208D1">
              <w:rPr>
                <w:rFonts w:ascii="Century Gothic" w:hAnsi="Century Gothic" w:cstheme="minorHAnsi"/>
                <w:sz w:val="20"/>
                <w:szCs w:val="20"/>
              </w:rPr>
              <w:t>Can recognise and read out a few familiar words and phrases.</w:t>
            </w:r>
          </w:p>
          <w:p w14:paraId="084282CE" w14:textId="0E13EC93" w:rsidR="000A165B" w:rsidRPr="006208D1" w:rsidRDefault="000A165B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6208D1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Writing</w:t>
            </w:r>
          </w:p>
          <w:p w14:paraId="653EBF60" w14:textId="3EA48E9B" w:rsidR="00624CA6" w:rsidRPr="006208D1" w:rsidRDefault="000A165B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6208D1">
              <w:rPr>
                <w:rFonts w:ascii="Century Gothic" w:hAnsi="Century Gothic" w:cstheme="minorHAnsi"/>
                <w:sz w:val="20"/>
                <w:szCs w:val="20"/>
              </w:rPr>
              <w:t>Can write a few</w:t>
            </w:r>
            <w:r w:rsidR="00624CA6" w:rsidRPr="006208D1">
              <w:rPr>
                <w:rFonts w:ascii="Century Gothic" w:hAnsi="Century Gothic" w:cstheme="minorHAnsi"/>
                <w:sz w:val="20"/>
                <w:szCs w:val="20"/>
              </w:rPr>
              <w:t xml:space="preserve"> simple</w:t>
            </w:r>
            <w:r w:rsidR="006041C3" w:rsidRPr="006208D1">
              <w:rPr>
                <w:rFonts w:ascii="Century Gothic" w:hAnsi="Century Gothic" w:cstheme="minorHAnsi"/>
                <w:sz w:val="20"/>
                <w:szCs w:val="20"/>
              </w:rPr>
              <w:t xml:space="preserve"> words</w:t>
            </w:r>
            <w:r w:rsidR="00624CA6" w:rsidRPr="006208D1">
              <w:rPr>
                <w:rFonts w:ascii="Century Gothic" w:hAnsi="Century Gothic" w:cstheme="minorHAnsi"/>
                <w:sz w:val="20"/>
                <w:szCs w:val="20"/>
              </w:rPr>
              <w:t xml:space="preserve"> or phrases or symbols as emergent writers of target language.</w:t>
            </w:r>
          </w:p>
          <w:p w14:paraId="76B576FC" w14:textId="2DE81BED" w:rsidR="000A165B" w:rsidRPr="006208D1" w:rsidRDefault="000A165B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3597668B" w14:textId="7B9318C4" w:rsidR="00624CA6" w:rsidRPr="006208D1" w:rsidRDefault="00624CA6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6208D1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Assessment:</w:t>
            </w:r>
          </w:p>
          <w:p w14:paraId="47612A1A" w14:textId="3F7E7390" w:rsidR="00624CA6" w:rsidRPr="006208D1" w:rsidRDefault="00624CA6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6208D1">
              <w:rPr>
                <w:rFonts w:ascii="Century Gothic" w:hAnsi="Century Gothic" w:cstheme="minorHAnsi"/>
                <w:sz w:val="20"/>
                <w:szCs w:val="20"/>
              </w:rPr>
              <w:t xml:space="preserve">Puzzle It Outs, </w:t>
            </w:r>
            <w:r w:rsidR="0049443A" w:rsidRPr="006208D1">
              <w:rPr>
                <w:rFonts w:ascii="Century Gothic" w:hAnsi="Century Gothic" w:cstheme="minorHAnsi"/>
                <w:sz w:val="20"/>
                <w:szCs w:val="20"/>
              </w:rPr>
              <w:t>all 4 skills or selected skills (from above. Per half term/term</w:t>
            </w:r>
          </w:p>
          <w:p w14:paraId="05ED354C" w14:textId="77777777" w:rsidR="0049443A" w:rsidRPr="006208D1" w:rsidRDefault="0049443A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401EC7DA" w14:textId="125ED2A9" w:rsidR="00773638" w:rsidRPr="006208D1" w:rsidRDefault="00C129D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6208D1">
              <w:rPr>
                <w:rFonts w:ascii="Century Gothic" w:hAnsi="Century Gothic" w:cstheme="minorHAnsi"/>
                <w:sz w:val="20"/>
                <w:szCs w:val="20"/>
              </w:rPr>
              <w:t>In line with the Common European Framework of Reference (CEFR), A1 (CEFR)</w:t>
            </w:r>
          </w:p>
        </w:tc>
      </w:tr>
      <w:tr w:rsidR="00773638" w:rsidRPr="006208D1" w14:paraId="418C665F" w14:textId="77777777" w:rsidTr="006208D1">
        <w:tc>
          <w:tcPr>
            <w:tcW w:w="2830" w:type="dxa"/>
          </w:tcPr>
          <w:p w14:paraId="4959B031" w14:textId="16D95144" w:rsidR="00773638" w:rsidRPr="006208D1" w:rsidRDefault="00C46FD0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6208D1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Autumn 2</w:t>
            </w:r>
          </w:p>
          <w:p w14:paraId="18717A73" w14:textId="0845E447" w:rsidR="005C293A" w:rsidRPr="006208D1" w:rsidRDefault="005C293A" w:rsidP="005C293A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6208D1">
              <w:rPr>
                <w:rFonts w:ascii="Century Gothic" w:hAnsi="Century Gothic" w:cstheme="minorHAnsi"/>
                <w:sz w:val="20"/>
                <w:szCs w:val="20"/>
              </w:rPr>
              <w:t>Calendar and celebrations</w:t>
            </w:r>
          </w:p>
          <w:p w14:paraId="4228A461" w14:textId="17FAD17B" w:rsidR="00D622D3" w:rsidRPr="006208D1" w:rsidRDefault="00DE7F89" w:rsidP="00D622D3">
            <w:pPr>
              <w:rPr>
                <w:rFonts w:ascii="Century Gothic" w:hAnsi="Century Gothic" w:cstheme="minorHAnsi"/>
                <w:b/>
                <w:bCs/>
                <w:i/>
                <w:iCs/>
                <w:sz w:val="20"/>
                <w:szCs w:val="20"/>
              </w:rPr>
            </w:pPr>
            <w:r w:rsidRPr="006208D1">
              <w:rPr>
                <w:rFonts w:ascii="Century Gothic" w:hAnsi="Century Gothic" w:cstheme="minorHAnsi"/>
                <w:b/>
                <w:bCs/>
                <w:i/>
                <w:iCs/>
                <w:sz w:val="20"/>
                <w:szCs w:val="20"/>
              </w:rPr>
              <w:t>KPIs</w:t>
            </w:r>
          </w:p>
          <w:p w14:paraId="07F6580A" w14:textId="7E6F3320" w:rsidR="00DE7F89" w:rsidRPr="006208D1" w:rsidRDefault="00DE7F89" w:rsidP="00D622D3">
            <w:pPr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</w:pPr>
            <w:r w:rsidRPr="006208D1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Can:</w:t>
            </w:r>
          </w:p>
          <w:p w14:paraId="7F11C850" w14:textId="20288CD0" w:rsidR="00DE7F89" w:rsidRPr="006208D1" w:rsidRDefault="00BC6E25" w:rsidP="00D622D3">
            <w:pPr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</w:pPr>
            <w:r w:rsidRPr="006208D1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Read and say some adjectives of colour</w:t>
            </w:r>
          </w:p>
          <w:p w14:paraId="235DDCDF" w14:textId="73B5DFA3" w:rsidR="00BC6E25" w:rsidRPr="006208D1" w:rsidRDefault="00BC6E25" w:rsidP="00D622D3">
            <w:pPr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</w:pPr>
            <w:r w:rsidRPr="006208D1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Recognise and say a day of week</w:t>
            </w:r>
          </w:p>
          <w:p w14:paraId="054A1685" w14:textId="43570C9D" w:rsidR="00BC6E25" w:rsidRPr="006208D1" w:rsidRDefault="00BC6E25" w:rsidP="00D622D3">
            <w:pPr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</w:pPr>
            <w:r w:rsidRPr="006208D1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 xml:space="preserve">Attempt to </w:t>
            </w:r>
            <w:proofErr w:type="spellStart"/>
            <w:r w:rsidR="00FD45F8" w:rsidRPr="006208D1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copy</w:t>
            </w:r>
            <w:r w:rsidRPr="006208D1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write</w:t>
            </w:r>
            <w:proofErr w:type="spellEnd"/>
            <w:r w:rsidRPr="006208D1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 xml:space="preserve"> </w:t>
            </w:r>
            <w:r w:rsidR="00FD45F8" w:rsidRPr="006208D1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accurately a</w:t>
            </w:r>
            <w:r w:rsidRPr="006208D1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 xml:space="preserve"> day of week</w:t>
            </w:r>
          </w:p>
          <w:p w14:paraId="7492CFDE" w14:textId="16E5CA31" w:rsidR="00FD45F8" w:rsidRPr="006208D1" w:rsidRDefault="00FD45F8" w:rsidP="00D622D3">
            <w:pPr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</w:pPr>
            <w:r w:rsidRPr="006208D1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Recognise and say most months</w:t>
            </w:r>
          </w:p>
          <w:p w14:paraId="44C70DD3" w14:textId="0F44FFCD" w:rsidR="00C46FD0" w:rsidRPr="006208D1" w:rsidRDefault="00FD45F8" w:rsidP="006208D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6208D1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Attempt to write a</w:t>
            </w:r>
            <w:r w:rsidR="0078611C" w:rsidRPr="006208D1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ccurately an important month of year</w:t>
            </w:r>
          </w:p>
        </w:tc>
        <w:tc>
          <w:tcPr>
            <w:tcW w:w="1701" w:type="dxa"/>
          </w:tcPr>
          <w:p w14:paraId="72BF9EC3" w14:textId="77777777" w:rsidR="00773638" w:rsidRPr="006208D1" w:rsidRDefault="005C293A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6208D1">
              <w:rPr>
                <w:rFonts w:ascii="Century Gothic" w:hAnsi="Century Gothic" w:cstheme="minorHAnsi"/>
                <w:sz w:val="20"/>
                <w:szCs w:val="20"/>
              </w:rPr>
              <w:t>Colours</w:t>
            </w:r>
          </w:p>
          <w:p w14:paraId="2ECA74A4" w14:textId="23539D02" w:rsidR="005C293A" w:rsidRPr="006208D1" w:rsidRDefault="005C293A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6208D1">
              <w:rPr>
                <w:rFonts w:ascii="Century Gothic" w:hAnsi="Century Gothic" w:cstheme="minorHAnsi"/>
                <w:sz w:val="20"/>
                <w:szCs w:val="20"/>
              </w:rPr>
              <w:t>Commands in class</w:t>
            </w:r>
          </w:p>
          <w:p w14:paraId="78EC6F95" w14:textId="1AE13AB5" w:rsidR="005C293A" w:rsidRPr="006208D1" w:rsidRDefault="005C293A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6208D1">
              <w:rPr>
                <w:rFonts w:ascii="Century Gothic" w:hAnsi="Century Gothic" w:cstheme="minorHAnsi"/>
                <w:sz w:val="20"/>
                <w:szCs w:val="20"/>
              </w:rPr>
              <w:t>Days of week</w:t>
            </w:r>
          </w:p>
          <w:p w14:paraId="1DA1DEFC" w14:textId="141E1A87" w:rsidR="005C293A" w:rsidRPr="006208D1" w:rsidRDefault="005C293A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6208D1">
              <w:rPr>
                <w:rFonts w:ascii="Century Gothic" w:hAnsi="Century Gothic" w:cstheme="minorHAnsi"/>
                <w:sz w:val="20"/>
                <w:szCs w:val="20"/>
              </w:rPr>
              <w:t>Months of year</w:t>
            </w:r>
          </w:p>
          <w:p w14:paraId="236A24E8" w14:textId="2AE76D32" w:rsidR="005C293A" w:rsidRPr="006208D1" w:rsidRDefault="005C293A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6208D1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Culture</w:t>
            </w:r>
            <w:r w:rsidRPr="006208D1">
              <w:rPr>
                <w:rFonts w:ascii="Century Gothic" w:hAnsi="Century Gothic" w:cstheme="minorHAnsi"/>
                <w:sz w:val="20"/>
                <w:szCs w:val="20"/>
              </w:rPr>
              <w:t>:</w:t>
            </w:r>
            <w:r w:rsidR="00352311" w:rsidRPr="006208D1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Pr="006208D1">
              <w:rPr>
                <w:rFonts w:ascii="Century Gothic" w:hAnsi="Century Gothic" w:cstheme="minorHAnsi"/>
                <w:sz w:val="20"/>
                <w:szCs w:val="20"/>
              </w:rPr>
              <w:t>Christmas</w:t>
            </w:r>
          </w:p>
        </w:tc>
        <w:tc>
          <w:tcPr>
            <w:tcW w:w="2127" w:type="dxa"/>
          </w:tcPr>
          <w:p w14:paraId="39FD9C8A" w14:textId="77777777" w:rsidR="00773638" w:rsidRPr="006208D1" w:rsidRDefault="0026217D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6208D1">
              <w:rPr>
                <w:rFonts w:ascii="Century Gothic" w:hAnsi="Century Gothic" w:cstheme="minorHAnsi"/>
                <w:sz w:val="20"/>
                <w:szCs w:val="20"/>
              </w:rPr>
              <w:t>Silent letters</w:t>
            </w:r>
          </w:p>
          <w:p w14:paraId="30851D5E" w14:textId="7DC47F5A" w:rsidR="00501972" w:rsidRPr="006208D1" w:rsidRDefault="00501972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6208D1">
              <w:rPr>
                <w:rFonts w:ascii="Century Gothic" w:hAnsi="Century Gothic" w:cstheme="minorHAnsi"/>
                <w:sz w:val="20"/>
                <w:szCs w:val="20"/>
              </w:rPr>
              <w:t>e</w:t>
            </w:r>
          </w:p>
          <w:p w14:paraId="0CBD7995" w14:textId="5BEDF5EF" w:rsidR="0026217D" w:rsidRPr="006208D1" w:rsidRDefault="0026217D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6208D1">
              <w:rPr>
                <w:rFonts w:ascii="Century Gothic" w:hAnsi="Century Gothic" w:cstheme="minorHAnsi"/>
                <w:sz w:val="20"/>
                <w:szCs w:val="20"/>
              </w:rPr>
              <w:t>Pronunciation</w:t>
            </w:r>
          </w:p>
          <w:p w14:paraId="758E7D4C" w14:textId="7669C1B8" w:rsidR="00501972" w:rsidRPr="006208D1" w:rsidRDefault="00501972">
            <w:pPr>
              <w:rPr>
                <w:rFonts w:ascii="Century Gothic" w:hAnsi="Century Gothic" w:cstheme="minorHAnsi"/>
                <w:sz w:val="20"/>
                <w:szCs w:val="20"/>
              </w:rPr>
            </w:pPr>
            <w:proofErr w:type="spellStart"/>
            <w:r w:rsidRPr="006208D1">
              <w:rPr>
                <w:rFonts w:ascii="Century Gothic" w:hAnsi="Century Gothic" w:cstheme="minorHAnsi"/>
                <w:sz w:val="20"/>
                <w:szCs w:val="20"/>
              </w:rPr>
              <w:t>i</w:t>
            </w:r>
            <w:proofErr w:type="spellEnd"/>
          </w:p>
          <w:p w14:paraId="5F58814D" w14:textId="343F1FF2" w:rsidR="0026217D" w:rsidRPr="006208D1" w:rsidRDefault="0026217D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6208D1">
              <w:rPr>
                <w:rFonts w:ascii="Century Gothic" w:hAnsi="Century Gothic" w:cstheme="minorHAnsi"/>
                <w:sz w:val="20"/>
                <w:szCs w:val="20"/>
              </w:rPr>
              <w:t>Sound spelling</w:t>
            </w:r>
          </w:p>
          <w:p w14:paraId="3A16962C" w14:textId="4355D759" w:rsidR="0026217D" w:rsidRPr="006208D1" w:rsidRDefault="00786C95">
            <w:pPr>
              <w:rPr>
                <w:rFonts w:ascii="Century Gothic" w:hAnsi="Century Gothic" w:cstheme="minorHAnsi"/>
                <w:sz w:val="20"/>
                <w:szCs w:val="20"/>
              </w:rPr>
            </w:pPr>
            <w:proofErr w:type="spellStart"/>
            <w:r w:rsidRPr="006208D1">
              <w:rPr>
                <w:rFonts w:ascii="Century Gothic" w:hAnsi="Century Gothic" w:cstheme="minorHAnsi"/>
                <w:sz w:val="20"/>
                <w:szCs w:val="20"/>
              </w:rPr>
              <w:t>o</w:t>
            </w:r>
            <w:r w:rsidR="00501972" w:rsidRPr="006208D1">
              <w:rPr>
                <w:rFonts w:ascii="Century Gothic" w:hAnsi="Century Gothic" w:cstheme="minorHAnsi"/>
                <w:sz w:val="20"/>
                <w:szCs w:val="20"/>
              </w:rPr>
              <w:t>u</w:t>
            </w:r>
            <w:proofErr w:type="spellEnd"/>
            <w:r w:rsidR="00501972" w:rsidRPr="006208D1">
              <w:rPr>
                <w:rFonts w:ascii="Century Gothic" w:hAnsi="Century Gothic" w:cstheme="minorHAnsi"/>
                <w:sz w:val="20"/>
                <w:szCs w:val="20"/>
              </w:rPr>
              <w:t>/di/</w:t>
            </w:r>
            <w:proofErr w:type="spellStart"/>
            <w:r w:rsidR="00501972" w:rsidRPr="006208D1">
              <w:rPr>
                <w:rFonts w:ascii="Century Gothic" w:hAnsi="Century Gothic" w:cstheme="minorHAnsi"/>
                <w:sz w:val="20"/>
                <w:szCs w:val="20"/>
              </w:rPr>
              <w:t>eu</w:t>
            </w:r>
            <w:r w:rsidRPr="006208D1">
              <w:rPr>
                <w:rFonts w:ascii="Century Gothic" w:hAnsi="Century Gothic" w:cstheme="minorHAnsi"/>
                <w:sz w:val="20"/>
                <w:szCs w:val="20"/>
              </w:rPr>
              <w:t>x</w:t>
            </w:r>
            <w:proofErr w:type="spellEnd"/>
            <w:r w:rsidRPr="006208D1">
              <w:rPr>
                <w:rFonts w:ascii="Century Gothic" w:hAnsi="Century Gothic" w:cstheme="minorHAnsi"/>
                <w:sz w:val="20"/>
                <w:szCs w:val="20"/>
              </w:rPr>
              <w:t>/</w:t>
            </w:r>
            <w:proofErr w:type="spellStart"/>
            <w:r w:rsidRPr="006208D1">
              <w:rPr>
                <w:rFonts w:ascii="Century Gothic" w:hAnsi="Century Gothic" w:cstheme="minorHAnsi"/>
                <w:sz w:val="20"/>
                <w:szCs w:val="20"/>
              </w:rPr>
              <w:t>ez</w:t>
            </w:r>
            <w:proofErr w:type="spellEnd"/>
          </w:p>
        </w:tc>
        <w:tc>
          <w:tcPr>
            <w:tcW w:w="1842" w:type="dxa"/>
          </w:tcPr>
          <w:p w14:paraId="0F8BF12D" w14:textId="1EC91267" w:rsidR="00773638" w:rsidRPr="006208D1" w:rsidRDefault="00501972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6208D1">
              <w:rPr>
                <w:rFonts w:ascii="Century Gothic" w:hAnsi="Century Gothic" w:cstheme="minorHAnsi"/>
                <w:sz w:val="20"/>
                <w:szCs w:val="20"/>
              </w:rPr>
              <w:t>Intonation when asking a question.</w:t>
            </w:r>
          </w:p>
        </w:tc>
        <w:tc>
          <w:tcPr>
            <w:tcW w:w="2552" w:type="dxa"/>
          </w:tcPr>
          <w:p w14:paraId="2B7470D6" w14:textId="77777777" w:rsidR="00786C95" w:rsidRPr="006208D1" w:rsidRDefault="00786C95" w:rsidP="00786C9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6208D1">
              <w:rPr>
                <w:rFonts w:ascii="Century Gothic" w:hAnsi="Century Gothic" w:cstheme="minorHAnsi"/>
                <w:sz w:val="20"/>
                <w:szCs w:val="20"/>
              </w:rPr>
              <w:t>Speak confidently</w:t>
            </w:r>
          </w:p>
          <w:p w14:paraId="2D199A89" w14:textId="77777777" w:rsidR="00786C95" w:rsidRPr="006208D1" w:rsidRDefault="00786C95" w:rsidP="00786C9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6208D1">
              <w:rPr>
                <w:rFonts w:ascii="Century Gothic" w:hAnsi="Century Gothic" w:cstheme="minorHAnsi"/>
                <w:sz w:val="20"/>
                <w:szCs w:val="20"/>
              </w:rPr>
              <w:t xml:space="preserve">Identify key sounds </w:t>
            </w:r>
          </w:p>
          <w:p w14:paraId="4A4A369C" w14:textId="77777777" w:rsidR="00786C95" w:rsidRPr="006208D1" w:rsidRDefault="00786C95" w:rsidP="00786C9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6208D1">
              <w:rPr>
                <w:rFonts w:ascii="Century Gothic" w:hAnsi="Century Gothic" w:cstheme="minorHAnsi"/>
                <w:sz w:val="20"/>
                <w:szCs w:val="20"/>
              </w:rPr>
              <w:t>Ask question with intonation.</w:t>
            </w:r>
          </w:p>
          <w:p w14:paraId="33FA3600" w14:textId="58892352" w:rsidR="00773638" w:rsidRPr="006208D1" w:rsidRDefault="00786C9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6208D1">
              <w:rPr>
                <w:rFonts w:ascii="Century Gothic" w:hAnsi="Century Gothic" w:cstheme="minorHAnsi"/>
                <w:sz w:val="20"/>
                <w:szCs w:val="20"/>
              </w:rPr>
              <w:t>Take risks</w:t>
            </w:r>
            <w:r w:rsidR="003549C8" w:rsidRPr="006208D1">
              <w:rPr>
                <w:rFonts w:ascii="Century Gothic" w:hAnsi="Century Gothic" w:cstheme="minorHAnsi"/>
                <w:sz w:val="20"/>
                <w:szCs w:val="20"/>
              </w:rPr>
              <w:t>/positive attitude</w:t>
            </w:r>
          </w:p>
          <w:p w14:paraId="1251B23E" w14:textId="77777777" w:rsidR="00786C95" w:rsidRPr="006208D1" w:rsidRDefault="003549C8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6208D1">
              <w:rPr>
                <w:rFonts w:ascii="Century Gothic" w:hAnsi="Century Gothic" w:cstheme="minorHAnsi"/>
                <w:sz w:val="20"/>
                <w:szCs w:val="20"/>
              </w:rPr>
              <w:t>Listen attentively</w:t>
            </w:r>
          </w:p>
          <w:p w14:paraId="36DA6462" w14:textId="77777777" w:rsidR="003549C8" w:rsidRPr="006208D1" w:rsidRDefault="0035231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6208D1">
              <w:rPr>
                <w:rFonts w:ascii="Century Gothic" w:hAnsi="Century Gothic" w:cstheme="minorHAnsi"/>
                <w:sz w:val="20"/>
                <w:szCs w:val="20"/>
              </w:rPr>
              <w:t>Make educated guesses</w:t>
            </w:r>
          </w:p>
          <w:p w14:paraId="06B00100" w14:textId="2514D2CB" w:rsidR="00352311" w:rsidRPr="006208D1" w:rsidRDefault="0035231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6208D1">
              <w:rPr>
                <w:rFonts w:ascii="Century Gothic" w:hAnsi="Century Gothic" w:cstheme="minorHAnsi"/>
                <w:sz w:val="20"/>
                <w:szCs w:val="20"/>
              </w:rPr>
              <w:t>Make links with other languages.</w:t>
            </w:r>
          </w:p>
        </w:tc>
        <w:tc>
          <w:tcPr>
            <w:tcW w:w="2896" w:type="dxa"/>
            <w:vMerge/>
          </w:tcPr>
          <w:p w14:paraId="29231293" w14:textId="77777777" w:rsidR="00773638" w:rsidRPr="006208D1" w:rsidRDefault="00773638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773638" w:rsidRPr="006208D1" w14:paraId="0D92337E" w14:textId="77777777" w:rsidTr="006208D1">
        <w:tc>
          <w:tcPr>
            <w:tcW w:w="2830" w:type="dxa"/>
          </w:tcPr>
          <w:p w14:paraId="7A508222" w14:textId="77777777" w:rsidR="00773638" w:rsidRPr="006208D1" w:rsidRDefault="00C46FD0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6208D1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Spring 1</w:t>
            </w:r>
          </w:p>
          <w:p w14:paraId="4E28526E" w14:textId="77777777" w:rsidR="00FD2FE0" w:rsidRPr="006208D1" w:rsidRDefault="00FD2FE0" w:rsidP="00FD2FE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6208D1">
              <w:rPr>
                <w:rFonts w:ascii="Century Gothic" w:hAnsi="Century Gothic" w:cstheme="minorHAnsi"/>
                <w:sz w:val="20"/>
                <w:szCs w:val="20"/>
              </w:rPr>
              <w:lastRenderedPageBreak/>
              <w:t>Animals I like and don’t like.</w:t>
            </w:r>
          </w:p>
          <w:p w14:paraId="4EC2D93F" w14:textId="77777777" w:rsidR="00F67F41" w:rsidRPr="006208D1" w:rsidRDefault="00F67F41" w:rsidP="0078611C">
            <w:pPr>
              <w:rPr>
                <w:rFonts w:ascii="Century Gothic" w:hAnsi="Century Gothic" w:cstheme="minorHAnsi"/>
                <w:b/>
                <w:bCs/>
                <w:i/>
                <w:iCs/>
                <w:sz w:val="20"/>
                <w:szCs w:val="20"/>
              </w:rPr>
            </w:pPr>
          </w:p>
          <w:p w14:paraId="0E7C77C4" w14:textId="23F024DC" w:rsidR="0078611C" w:rsidRPr="006208D1" w:rsidRDefault="0078611C" w:rsidP="0078611C">
            <w:pPr>
              <w:rPr>
                <w:rFonts w:ascii="Century Gothic" w:hAnsi="Century Gothic" w:cstheme="minorHAnsi"/>
                <w:b/>
                <w:bCs/>
                <w:i/>
                <w:iCs/>
                <w:sz w:val="20"/>
                <w:szCs w:val="20"/>
              </w:rPr>
            </w:pPr>
            <w:r w:rsidRPr="006208D1">
              <w:rPr>
                <w:rFonts w:ascii="Century Gothic" w:hAnsi="Century Gothic" w:cstheme="minorHAnsi"/>
                <w:b/>
                <w:bCs/>
                <w:i/>
                <w:iCs/>
                <w:sz w:val="20"/>
                <w:szCs w:val="20"/>
              </w:rPr>
              <w:t>KPIs.</w:t>
            </w:r>
          </w:p>
          <w:p w14:paraId="1448FA94" w14:textId="77777777" w:rsidR="0078611C" w:rsidRPr="006208D1" w:rsidRDefault="005519DC" w:rsidP="0078611C">
            <w:pPr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</w:pPr>
            <w:r w:rsidRPr="006208D1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Remember and say animal nouns</w:t>
            </w:r>
          </w:p>
          <w:p w14:paraId="141C20D6" w14:textId="3614CF49" w:rsidR="005519DC" w:rsidRPr="006208D1" w:rsidRDefault="005519DC" w:rsidP="0078611C">
            <w:pPr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</w:pPr>
            <w:r w:rsidRPr="006208D1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Write a simple sentence about a favourite animal</w:t>
            </w:r>
          </w:p>
          <w:p w14:paraId="4240239A" w14:textId="65778ACD" w:rsidR="005519DC" w:rsidRPr="006208D1" w:rsidRDefault="005519DC" w:rsidP="0078611C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6208D1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Recognise a noun in a sentence</w:t>
            </w:r>
          </w:p>
        </w:tc>
        <w:tc>
          <w:tcPr>
            <w:tcW w:w="1701" w:type="dxa"/>
          </w:tcPr>
          <w:p w14:paraId="53C5884F" w14:textId="77777777" w:rsidR="00773638" w:rsidRPr="006208D1" w:rsidRDefault="00D47792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6208D1">
              <w:rPr>
                <w:rFonts w:ascii="Century Gothic" w:hAnsi="Century Gothic" w:cstheme="minorHAnsi"/>
                <w:sz w:val="20"/>
                <w:szCs w:val="20"/>
              </w:rPr>
              <w:lastRenderedPageBreak/>
              <w:t xml:space="preserve">Animals (pets) </w:t>
            </w:r>
            <w:r w:rsidRPr="006208D1">
              <w:rPr>
                <w:rFonts w:ascii="Century Gothic" w:hAnsi="Century Gothic" w:cstheme="minorHAnsi"/>
                <w:sz w:val="20"/>
                <w:szCs w:val="20"/>
              </w:rPr>
              <w:lastRenderedPageBreak/>
              <w:t>nouns</w:t>
            </w:r>
          </w:p>
          <w:p w14:paraId="0EBDED36" w14:textId="77777777" w:rsidR="00D47792" w:rsidRPr="006208D1" w:rsidRDefault="00D47792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6208D1">
              <w:rPr>
                <w:rFonts w:ascii="Century Gothic" w:hAnsi="Century Gothic" w:cstheme="minorHAnsi"/>
                <w:sz w:val="20"/>
                <w:szCs w:val="20"/>
              </w:rPr>
              <w:t>What is it?</w:t>
            </w:r>
          </w:p>
          <w:p w14:paraId="066B8454" w14:textId="77777777" w:rsidR="00D47792" w:rsidRPr="006208D1" w:rsidRDefault="00D47792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6208D1">
              <w:rPr>
                <w:rFonts w:ascii="Century Gothic" w:hAnsi="Century Gothic" w:cstheme="minorHAnsi"/>
                <w:sz w:val="20"/>
                <w:szCs w:val="20"/>
              </w:rPr>
              <w:t>My favourite animal is …</w:t>
            </w:r>
          </w:p>
          <w:p w14:paraId="31A2A3A9" w14:textId="12B2B1FE" w:rsidR="008A7CDE" w:rsidRPr="006208D1" w:rsidRDefault="008A7CDE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6208D1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Story</w:t>
            </w:r>
            <w:r w:rsidRPr="006208D1">
              <w:rPr>
                <w:rFonts w:ascii="Century Gothic" w:hAnsi="Century Gothic" w:cstheme="minorHAnsi"/>
                <w:sz w:val="20"/>
                <w:szCs w:val="20"/>
              </w:rPr>
              <w:t>: Animals I see when I walk to school.</w:t>
            </w:r>
          </w:p>
        </w:tc>
        <w:tc>
          <w:tcPr>
            <w:tcW w:w="2127" w:type="dxa"/>
          </w:tcPr>
          <w:p w14:paraId="324249CC" w14:textId="77777777" w:rsidR="00DC52C8" w:rsidRPr="006208D1" w:rsidRDefault="00DC52C8" w:rsidP="00DC52C8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6208D1">
              <w:rPr>
                <w:rFonts w:ascii="Century Gothic" w:hAnsi="Century Gothic" w:cstheme="minorHAnsi"/>
                <w:sz w:val="20"/>
                <w:szCs w:val="20"/>
              </w:rPr>
              <w:lastRenderedPageBreak/>
              <w:t>Silent letters</w:t>
            </w:r>
          </w:p>
          <w:p w14:paraId="3415D35A" w14:textId="7213C595" w:rsidR="00DC52C8" w:rsidRPr="006208D1" w:rsidRDefault="00DC52C8" w:rsidP="00DC52C8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6208D1">
              <w:rPr>
                <w:rFonts w:ascii="Century Gothic" w:hAnsi="Century Gothic" w:cstheme="minorHAnsi"/>
                <w:sz w:val="20"/>
                <w:szCs w:val="20"/>
              </w:rPr>
              <w:lastRenderedPageBreak/>
              <w:t>t/s</w:t>
            </w:r>
          </w:p>
          <w:p w14:paraId="4459FF08" w14:textId="77777777" w:rsidR="00DC52C8" w:rsidRPr="006208D1" w:rsidRDefault="00DC52C8" w:rsidP="00DC52C8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6208D1">
              <w:rPr>
                <w:rFonts w:ascii="Century Gothic" w:hAnsi="Century Gothic" w:cstheme="minorHAnsi"/>
                <w:sz w:val="20"/>
                <w:szCs w:val="20"/>
              </w:rPr>
              <w:t>Pronunciation</w:t>
            </w:r>
          </w:p>
          <w:p w14:paraId="4B99BFDB" w14:textId="24D4D135" w:rsidR="00DC52C8" w:rsidRPr="006208D1" w:rsidRDefault="008F5BE5" w:rsidP="00DC52C8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6208D1">
              <w:rPr>
                <w:rFonts w:ascii="Century Gothic" w:hAnsi="Century Gothic" w:cstheme="minorHAnsi"/>
                <w:sz w:val="20"/>
                <w:szCs w:val="20"/>
              </w:rPr>
              <w:t>é</w:t>
            </w:r>
          </w:p>
          <w:p w14:paraId="64620840" w14:textId="77777777" w:rsidR="00DC52C8" w:rsidRPr="006208D1" w:rsidRDefault="00DC52C8" w:rsidP="00DC52C8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6208D1">
              <w:rPr>
                <w:rFonts w:ascii="Century Gothic" w:hAnsi="Century Gothic" w:cstheme="minorHAnsi"/>
                <w:sz w:val="20"/>
                <w:szCs w:val="20"/>
              </w:rPr>
              <w:t>Sound spelling</w:t>
            </w:r>
          </w:p>
          <w:p w14:paraId="476D66A2" w14:textId="0D8AB99C" w:rsidR="00773638" w:rsidRPr="006208D1" w:rsidRDefault="00DC52C8" w:rsidP="00DC52C8">
            <w:pPr>
              <w:rPr>
                <w:rFonts w:ascii="Century Gothic" w:hAnsi="Century Gothic" w:cstheme="minorHAnsi"/>
                <w:sz w:val="20"/>
                <w:szCs w:val="20"/>
              </w:rPr>
            </w:pPr>
            <w:proofErr w:type="spellStart"/>
            <w:r w:rsidRPr="006208D1">
              <w:rPr>
                <w:rFonts w:ascii="Century Gothic" w:hAnsi="Century Gothic" w:cstheme="minorHAnsi"/>
                <w:sz w:val="20"/>
                <w:szCs w:val="20"/>
              </w:rPr>
              <w:t>ou</w:t>
            </w:r>
            <w:proofErr w:type="spellEnd"/>
            <w:r w:rsidRPr="006208D1">
              <w:rPr>
                <w:rFonts w:ascii="Century Gothic" w:hAnsi="Century Gothic" w:cstheme="minorHAnsi"/>
                <w:sz w:val="20"/>
                <w:szCs w:val="20"/>
              </w:rPr>
              <w:t>/</w:t>
            </w:r>
            <w:r w:rsidR="008F5BE5" w:rsidRPr="006208D1">
              <w:rPr>
                <w:rFonts w:ascii="Century Gothic" w:hAnsi="Century Gothic" w:cstheme="minorHAnsi"/>
                <w:sz w:val="20"/>
                <w:szCs w:val="20"/>
              </w:rPr>
              <w:t>in/</w:t>
            </w:r>
            <w:r w:rsidR="00FD2FE0" w:rsidRPr="006208D1">
              <w:rPr>
                <w:rFonts w:ascii="Century Gothic" w:hAnsi="Century Gothic" w:cstheme="minorHAnsi"/>
                <w:sz w:val="20"/>
                <w:szCs w:val="20"/>
              </w:rPr>
              <w:t>oi/</w:t>
            </w:r>
            <w:proofErr w:type="spellStart"/>
            <w:r w:rsidR="00FD2FE0" w:rsidRPr="006208D1">
              <w:rPr>
                <w:rFonts w:ascii="Century Gothic" w:hAnsi="Century Gothic" w:cstheme="minorHAnsi"/>
                <w:sz w:val="20"/>
                <w:szCs w:val="20"/>
              </w:rPr>
              <w:t>est</w:t>
            </w:r>
            <w:proofErr w:type="spellEnd"/>
            <w:r w:rsidR="00FD2FE0" w:rsidRPr="006208D1">
              <w:rPr>
                <w:rFonts w:ascii="Century Gothic" w:hAnsi="Century Gothic" w:cstheme="minorHAnsi"/>
                <w:sz w:val="20"/>
                <w:szCs w:val="20"/>
              </w:rPr>
              <w:t>/eau</w:t>
            </w:r>
            <w:r w:rsidR="009B508E" w:rsidRPr="006208D1">
              <w:rPr>
                <w:rFonts w:ascii="Century Gothic" w:hAnsi="Century Gothic" w:cstheme="minorHAnsi"/>
                <w:sz w:val="20"/>
                <w:szCs w:val="20"/>
              </w:rPr>
              <w:t>/</w:t>
            </w:r>
            <w:r w:rsidR="00FD2FE0" w:rsidRPr="006208D1">
              <w:rPr>
                <w:rFonts w:ascii="Century Gothic" w:hAnsi="Century Gothic" w:cstheme="minorHAnsi"/>
                <w:sz w:val="20"/>
                <w:szCs w:val="20"/>
              </w:rPr>
              <w:t>qui/</w:t>
            </w:r>
            <w:proofErr w:type="spellStart"/>
            <w:r w:rsidR="00FD2FE0" w:rsidRPr="006208D1">
              <w:rPr>
                <w:rFonts w:ascii="Century Gothic" w:hAnsi="Century Gothic" w:cstheme="minorHAnsi"/>
                <w:sz w:val="20"/>
                <w:szCs w:val="20"/>
              </w:rPr>
              <w:t>ch</w:t>
            </w:r>
            <w:proofErr w:type="spellEnd"/>
          </w:p>
        </w:tc>
        <w:tc>
          <w:tcPr>
            <w:tcW w:w="1842" w:type="dxa"/>
          </w:tcPr>
          <w:p w14:paraId="4E5E8F2D" w14:textId="77777777" w:rsidR="009B508E" w:rsidRPr="006208D1" w:rsidRDefault="009B508E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6208D1">
              <w:rPr>
                <w:rFonts w:ascii="Century Gothic" w:hAnsi="Century Gothic" w:cstheme="minorHAnsi"/>
                <w:sz w:val="20"/>
                <w:szCs w:val="20"/>
              </w:rPr>
              <w:lastRenderedPageBreak/>
              <w:t>Identify a noun</w:t>
            </w:r>
          </w:p>
          <w:p w14:paraId="78168409" w14:textId="147C638A" w:rsidR="00112B93" w:rsidRPr="006208D1" w:rsidRDefault="00112B93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6208D1">
              <w:rPr>
                <w:rFonts w:ascii="Century Gothic" w:hAnsi="Century Gothic" w:cstheme="minorHAnsi"/>
                <w:sz w:val="20"/>
                <w:szCs w:val="20"/>
              </w:rPr>
              <w:lastRenderedPageBreak/>
              <w:t>Aware of plural nouns</w:t>
            </w:r>
          </w:p>
          <w:p w14:paraId="0BF6A388" w14:textId="311599F5" w:rsidR="00112B93" w:rsidRPr="006208D1" w:rsidRDefault="009B508E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6208D1">
              <w:rPr>
                <w:rFonts w:ascii="Century Gothic" w:hAnsi="Century Gothic" w:cstheme="minorHAnsi"/>
                <w:sz w:val="20"/>
                <w:szCs w:val="20"/>
              </w:rPr>
              <w:t>Nouns using i</w:t>
            </w:r>
            <w:r w:rsidR="00112B93" w:rsidRPr="006208D1">
              <w:rPr>
                <w:rFonts w:ascii="Century Gothic" w:hAnsi="Century Gothic" w:cstheme="minorHAnsi"/>
                <w:sz w:val="20"/>
                <w:szCs w:val="20"/>
              </w:rPr>
              <w:t>n</w:t>
            </w:r>
            <w:r w:rsidRPr="006208D1">
              <w:rPr>
                <w:rFonts w:ascii="Century Gothic" w:hAnsi="Century Gothic" w:cstheme="minorHAnsi"/>
                <w:sz w:val="20"/>
                <w:szCs w:val="20"/>
              </w:rPr>
              <w:t>def</w:t>
            </w:r>
            <w:r w:rsidR="00112B93" w:rsidRPr="006208D1">
              <w:rPr>
                <w:rFonts w:ascii="Century Gothic" w:hAnsi="Century Gothic" w:cstheme="minorHAnsi"/>
                <w:sz w:val="20"/>
                <w:szCs w:val="20"/>
              </w:rPr>
              <w:t>inite article “a” (un/</w:t>
            </w:r>
            <w:proofErr w:type="spellStart"/>
            <w:r w:rsidR="00112B93" w:rsidRPr="006208D1">
              <w:rPr>
                <w:rFonts w:ascii="Century Gothic" w:hAnsi="Century Gothic" w:cstheme="minorHAnsi"/>
                <w:sz w:val="20"/>
                <w:szCs w:val="20"/>
              </w:rPr>
              <w:t>une</w:t>
            </w:r>
            <w:proofErr w:type="spellEnd"/>
            <w:r w:rsidR="00112B93" w:rsidRPr="006208D1">
              <w:rPr>
                <w:rFonts w:ascii="Century Gothic" w:hAnsi="Century Gothic" w:cstheme="minorHAnsi"/>
                <w:sz w:val="20"/>
                <w:szCs w:val="20"/>
              </w:rPr>
              <w:t>)</w:t>
            </w:r>
            <w:r w:rsidR="001500E3" w:rsidRPr="006208D1">
              <w:rPr>
                <w:rFonts w:ascii="Century Gothic" w:hAnsi="Century Gothic" w:cstheme="minorHAnsi"/>
                <w:sz w:val="20"/>
                <w:szCs w:val="20"/>
              </w:rPr>
              <w:t>.</w:t>
            </w:r>
          </w:p>
          <w:p w14:paraId="4B071F54" w14:textId="15FFA8AD" w:rsidR="00773638" w:rsidRPr="006208D1" w:rsidRDefault="009B508E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6208D1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14:paraId="3319FA86" w14:textId="446B7934" w:rsidR="00773638" w:rsidRPr="006208D1" w:rsidRDefault="000D193E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6208D1">
              <w:rPr>
                <w:rFonts w:ascii="Century Gothic" w:hAnsi="Century Gothic" w:cstheme="minorHAnsi"/>
                <w:sz w:val="20"/>
                <w:szCs w:val="20"/>
              </w:rPr>
              <w:lastRenderedPageBreak/>
              <w:t>Speak confidently</w:t>
            </w:r>
            <w:r w:rsidR="006C64C5" w:rsidRPr="006208D1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="006C64C5" w:rsidRPr="006208D1">
              <w:rPr>
                <w:rFonts w:ascii="Century Gothic" w:hAnsi="Century Gothic" w:cstheme="minorHAnsi"/>
                <w:sz w:val="20"/>
                <w:szCs w:val="20"/>
              </w:rPr>
              <w:lastRenderedPageBreak/>
              <w:t>(words and phrases)</w:t>
            </w:r>
          </w:p>
          <w:p w14:paraId="0AAF006D" w14:textId="51E9A035" w:rsidR="000D193E" w:rsidRPr="006208D1" w:rsidRDefault="000D193E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6208D1">
              <w:rPr>
                <w:rFonts w:ascii="Century Gothic" w:hAnsi="Century Gothic" w:cstheme="minorHAnsi"/>
                <w:sz w:val="20"/>
                <w:szCs w:val="20"/>
              </w:rPr>
              <w:t xml:space="preserve">Imitate </w:t>
            </w:r>
            <w:r w:rsidR="003B5843" w:rsidRPr="006208D1">
              <w:rPr>
                <w:rFonts w:ascii="Century Gothic" w:hAnsi="Century Gothic" w:cstheme="minorHAnsi"/>
                <w:sz w:val="20"/>
                <w:szCs w:val="20"/>
              </w:rPr>
              <w:t>pronunciation</w:t>
            </w:r>
          </w:p>
          <w:p w14:paraId="356E10F3" w14:textId="77777777" w:rsidR="003B5843" w:rsidRPr="006208D1" w:rsidRDefault="003B5843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6208D1">
              <w:rPr>
                <w:rFonts w:ascii="Century Gothic" w:hAnsi="Century Gothic" w:cstheme="minorHAnsi"/>
                <w:sz w:val="20"/>
                <w:szCs w:val="20"/>
              </w:rPr>
              <w:t>Ask a question accurately</w:t>
            </w:r>
          </w:p>
          <w:p w14:paraId="163486F3" w14:textId="77777777" w:rsidR="003B5843" w:rsidRPr="006208D1" w:rsidRDefault="003B5843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6208D1">
              <w:rPr>
                <w:rFonts w:ascii="Century Gothic" w:hAnsi="Century Gothic" w:cstheme="minorHAnsi"/>
                <w:sz w:val="20"/>
                <w:szCs w:val="20"/>
              </w:rPr>
              <w:t>Listen attentively</w:t>
            </w:r>
          </w:p>
          <w:p w14:paraId="1F4FDECA" w14:textId="77777777" w:rsidR="003B5843" w:rsidRPr="006208D1" w:rsidRDefault="00816358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6208D1">
              <w:rPr>
                <w:rFonts w:ascii="Century Gothic" w:hAnsi="Century Gothic" w:cstheme="minorHAnsi"/>
                <w:sz w:val="20"/>
                <w:szCs w:val="20"/>
              </w:rPr>
              <w:t>Actions to aid memory</w:t>
            </w:r>
          </w:p>
          <w:p w14:paraId="52D6FE61" w14:textId="19A3CC57" w:rsidR="00816358" w:rsidRPr="006208D1" w:rsidRDefault="00816358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6208D1">
              <w:rPr>
                <w:rFonts w:ascii="Century Gothic" w:hAnsi="Century Gothic" w:cstheme="minorHAnsi"/>
                <w:sz w:val="20"/>
                <w:szCs w:val="20"/>
              </w:rPr>
              <w:t>Make links with English and home languages.</w:t>
            </w:r>
          </w:p>
          <w:p w14:paraId="1CE9143C" w14:textId="77777777" w:rsidR="00816358" w:rsidRPr="006208D1" w:rsidRDefault="00816358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6208D1">
              <w:rPr>
                <w:rFonts w:ascii="Century Gothic" w:hAnsi="Century Gothic" w:cstheme="minorHAnsi"/>
                <w:sz w:val="20"/>
                <w:szCs w:val="20"/>
              </w:rPr>
              <w:t>Practise with a friend</w:t>
            </w:r>
          </w:p>
          <w:p w14:paraId="6B49C87B" w14:textId="34B9FB66" w:rsidR="00247598" w:rsidRPr="006208D1" w:rsidRDefault="00247598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6208D1">
              <w:rPr>
                <w:rFonts w:ascii="Century Gothic" w:hAnsi="Century Gothic" w:cstheme="minorHAnsi"/>
                <w:sz w:val="20"/>
                <w:szCs w:val="20"/>
              </w:rPr>
              <w:t>Write simple sentences using a model.</w:t>
            </w:r>
          </w:p>
        </w:tc>
        <w:tc>
          <w:tcPr>
            <w:tcW w:w="2896" w:type="dxa"/>
            <w:vMerge/>
          </w:tcPr>
          <w:p w14:paraId="089D1744" w14:textId="77777777" w:rsidR="00773638" w:rsidRPr="006208D1" w:rsidRDefault="00773638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8A6244" w:rsidRPr="006208D1" w14:paraId="4FE12E2D" w14:textId="77777777" w:rsidTr="006208D1">
        <w:tc>
          <w:tcPr>
            <w:tcW w:w="2830" w:type="dxa"/>
          </w:tcPr>
          <w:p w14:paraId="78FAC737" w14:textId="77777777" w:rsidR="008A6244" w:rsidRPr="006208D1" w:rsidRDefault="008A6244" w:rsidP="008A6244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6208D1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lastRenderedPageBreak/>
              <w:t>Spring 2</w:t>
            </w:r>
          </w:p>
          <w:p w14:paraId="72C577BE" w14:textId="77777777" w:rsidR="00691391" w:rsidRPr="006208D1" w:rsidRDefault="00691391" w:rsidP="0069139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6208D1">
              <w:rPr>
                <w:rFonts w:ascii="Century Gothic" w:hAnsi="Century Gothic" w:cstheme="minorHAnsi"/>
                <w:sz w:val="20"/>
                <w:szCs w:val="20"/>
              </w:rPr>
              <w:t>Carnival Time</w:t>
            </w:r>
          </w:p>
          <w:p w14:paraId="329CE5ED" w14:textId="77777777" w:rsidR="002F308A" w:rsidRPr="006208D1" w:rsidRDefault="002F308A" w:rsidP="002F308A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4FB6554D" w14:textId="77777777" w:rsidR="002F308A" w:rsidRPr="006208D1" w:rsidRDefault="002F308A" w:rsidP="002F308A">
            <w:pPr>
              <w:rPr>
                <w:rFonts w:ascii="Century Gothic" w:hAnsi="Century Gothic" w:cstheme="minorHAnsi"/>
                <w:b/>
                <w:bCs/>
                <w:i/>
                <w:iCs/>
                <w:sz w:val="20"/>
                <w:szCs w:val="20"/>
              </w:rPr>
            </w:pPr>
            <w:r w:rsidRPr="006208D1">
              <w:rPr>
                <w:rFonts w:ascii="Century Gothic" w:hAnsi="Century Gothic" w:cstheme="minorHAnsi"/>
                <w:b/>
                <w:bCs/>
                <w:i/>
                <w:iCs/>
                <w:sz w:val="20"/>
                <w:szCs w:val="20"/>
              </w:rPr>
              <w:t>KPIs</w:t>
            </w:r>
          </w:p>
          <w:p w14:paraId="74D0D742" w14:textId="77777777" w:rsidR="002F308A" w:rsidRPr="006208D1" w:rsidRDefault="002F308A" w:rsidP="002F308A">
            <w:pPr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</w:pPr>
            <w:r w:rsidRPr="006208D1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Can</w:t>
            </w:r>
          </w:p>
          <w:p w14:paraId="0E16C54C" w14:textId="77777777" w:rsidR="002F308A" w:rsidRPr="006208D1" w:rsidRDefault="002F308A" w:rsidP="002F308A">
            <w:pPr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</w:pPr>
            <w:r w:rsidRPr="006208D1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Recall numbers 0-11</w:t>
            </w:r>
          </w:p>
          <w:p w14:paraId="521FC923" w14:textId="218AF3FB" w:rsidR="002F308A" w:rsidRPr="006208D1" w:rsidRDefault="002F308A" w:rsidP="002F308A">
            <w:pPr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</w:pPr>
            <w:r w:rsidRPr="006208D1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Recall personal info questions fr</w:t>
            </w:r>
            <w:r w:rsidR="008C0AFC" w:rsidRPr="006208D1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o</w:t>
            </w:r>
            <w:r w:rsidRPr="006208D1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m Autumn 1</w:t>
            </w:r>
          </w:p>
          <w:p w14:paraId="713558F4" w14:textId="77777777" w:rsidR="002F308A" w:rsidRPr="006208D1" w:rsidRDefault="002F308A" w:rsidP="002F308A">
            <w:pPr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</w:pPr>
            <w:r w:rsidRPr="006208D1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Say age</w:t>
            </w:r>
          </w:p>
          <w:p w14:paraId="60BAAC52" w14:textId="77777777" w:rsidR="002F308A" w:rsidRPr="006208D1" w:rsidRDefault="002F308A" w:rsidP="002F308A">
            <w:pPr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</w:pPr>
            <w:r w:rsidRPr="006208D1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Recall some months of year</w:t>
            </w:r>
          </w:p>
          <w:p w14:paraId="4EAB83F7" w14:textId="77777777" w:rsidR="002F308A" w:rsidRPr="006208D1" w:rsidRDefault="002F308A" w:rsidP="002F308A">
            <w:pPr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</w:pPr>
            <w:r w:rsidRPr="006208D1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 xml:space="preserve">Recall </w:t>
            </w:r>
            <w:r w:rsidR="008C0AFC" w:rsidRPr="006208D1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some days of week</w:t>
            </w:r>
          </w:p>
          <w:p w14:paraId="648D733E" w14:textId="30AF9352" w:rsidR="008C0AFC" w:rsidRPr="006208D1" w:rsidRDefault="008C0AFC" w:rsidP="002F308A">
            <w:pPr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</w:pPr>
            <w:r w:rsidRPr="006208D1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Attempt to say and write the date</w:t>
            </w:r>
          </w:p>
          <w:p w14:paraId="3CCE2D8F" w14:textId="59BA8BAE" w:rsidR="008C0AFC" w:rsidRPr="006208D1" w:rsidRDefault="008C0AFC" w:rsidP="002F308A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A3B6E80" w14:textId="347C87E7" w:rsidR="008A6244" w:rsidRPr="006208D1" w:rsidRDefault="00E14EBB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6208D1">
              <w:rPr>
                <w:rFonts w:ascii="Century Gothic" w:hAnsi="Century Gothic" w:cstheme="minorHAnsi"/>
                <w:sz w:val="20"/>
                <w:szCs w:val="20"/>
              </w:rPr>
              <w:t>Revisit numbers 0-11</w:t>
            </w:r>
            <w:r w:rsidR="001500E3" w:rsidRPr="006208D1">
              <w:rPr>
                <w:rFonts w:ascii="Century Gothic" w:hAnsi="Century Gothic" w:cstheme="minorHAnsi"/>
                <w:sz w:val="20"/>
                <w:szCs w:val="20"/>
              </w:rPr>
              <w:t>.</w:t>
            </w:r>
          </w:p>
          <w:p w14:paraId="6DA6DEE9" w14:textId="5C9CB6EA" w:rsidR="00CD6438" w:rsidRPr="006208D1" w:rsidRDefault="00CD6438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6208D1">
              <w:rPr>
                <w:rFonts w:ascii="Century Gothic" w:hAnsi="Century Gothic" w:cstheme="minorHAnsi"/>
                <w:sz w:val="20"/>
                <w:szCs w:val="20"/>
              </w:rPr>
              <w:t>Revisit colours.</w:t>
            </w:r>
          </w:p>
          <w:p w14:paraId="25A21FF2" w14:textId="77777777" w:rsidR="00E14EBB" w:rsidRPr="006208D1" w:rsidRDefault="00E14EBB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6208D1">
              <w:rPr>
                <w:rFonts w:ascii="Century Gothic" w:hAnsi="Century Gothic" w:cstheme="minorHAnsi"/>
                <w:sz w:val="20"/>
                <w:szCs w:val="20"/>
              </w:rPr>
              <w:t>Ask and answer “How old are you?”</w:t>
            </w:r>
          </w:p>
          <w:p w14:paraId="475B7BB5" w14:textId="77777777" w:rsidR="00B31D21" w:rsidRPr="006208D1" w:rsidRDefault="00B31D21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6208D1">
              <w:rPr>
                <w:rFonts w:ascii="Century Gothic" w:hAnsi="Century Gothic" w:cstheme="minorHAnsi"/>
                <w:sz w:val="20"/>
                <w:szCs w:val="20"/>
              </w:rPr>
              <w:t>Read and write dates in French.</w:t>
            </w:r>
          </w:p>
          <w:p w14:paraId="6C5CEA5D" w14:textId="2DD73798" w:rsidR="00B31D21" w:rsidRPr="006208D1" w:rsidRDefault="00B31D21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6208D1">
              <w:rPr>
                <w:rFonts w:ascii="Century Gothic" w:hAnsi="Century Gothic" w:cstheme="minorHAnsi"/>
                <w:sz w:val="20"/>
                <w:szCs w:val="20"/>
              </w:rPr>
              <w:t>Participate in a simple dialogue (name, feelings, age)</w:t>
            </w:r>
            <w:r w:rsidR="001500E3" w:rsidRPr="006208D1">
              <w:rPr>
                <w:rFonts w:ascii="Century Gothic" w:hAnsi="Century Gothic" w:cstheme="minorHAnsi"/>
                <w:sz w:val="20"/>
                <w:szCs w:val="20"/>
              </w:rPr>
              <w:t>.</w:t>
            </w:r>
          </w:p>
          <w:p w14:paraId="434D1CD8" w14:textId="08DE8B96" w:rsidR="00C56EB6" w:rsidRPr="006208D1" w:rsidRDefault="00C56EB6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6208D1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Culture</w:t>
            </w:r>
            <w:r w:rsidRPr="006208D1">
              <w:rPr>
                <w:rFonts w:ascii="Century Gothic" w:hAnsi="Century Gothic" w:cstheme="minorHAnsi"/>
                <w:sz w:val="20"/>
                <w:szCs w:val="20"/>
              </w:rPr>
              <w:t xml:space="preserve">: Carnival </w:t>
            </w:r>
          </w:p>
          <w:p w14:paraId="4CB6970C" w14:textId="5C9DC1DF" w:rsidR="00C56EB6" w:rsidRPr="006208D1" w:rsidRDefault="00C56EB6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6208D1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Culture</w:t>
            </w:r>
            <w:r w:rsidRPr="006208D1">
              <w:rPr>
                <w:rFonts w:ascii="Century Gothic" w:hAnsi="Century Gothic" w:cstheme="minorHAnsi"/>
                <w:sz w:val="20"/>
                <w:szCs w:val="20"/>
              </w:rPr>
              <w:t xml:space="preserve"> :Easter</w:t>
            </w:r>
          </w:p>
        </w:tc>
        <w:tc>
          <w:tcPr>
            <w:tcW w:w="2127" w:type="dxa"/>
          </w:tcPr>
          <w:p w14:paraId="2A470A04" w14:textId="77777777" w:rsidR="008A6244" w:rsidRPr="006208D1" w:rsidRDefault="008A6244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6208D1">
              <w:rPr>
                <w:rFonts w:ascii="Century Gothic" w:hAnsi="Century Gothic" w:cstheme="minorHAnsi"/>
                <w:sz w:val="20"/>
                <w:szCs w:val="20"/>
              </w:rPr>
              <w:t>Silent letters</w:t>
            </w:r>
          </w:p>
          <w:p w14:paraId="0258105A" w14:textId="77777777" w:rsidR="008A6244" w:rsidRPr="006208D1" w:rsidRDefault="008A6244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6208D1">
              <w:rPr>
                <w:rFonts w:ascii="Century Gothic" w:hAnsi="Century Gothic" w:cstheme="minorHAnsi"/>
                <w:sz w:val="20"/>
                <w:szCs w:val="20"/>
              </w:rPr>
              <w:t>t/s</w:t>
            </w:r>
          </w:p>
          <w:p w14:paraId="69ACA7AC" w14:textId="77777777" w:rsidR="008A6244" w:rsidRPr="006208D1" w:rsidRDefault="008A6244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6208D1">
              <w:rPr>
                <w:rFonts w:ascii="Century Gothic" w:hAnsi="Century Gothic" w:cstheme="minorHAnsi"/>
                <w:sz w:val="20"/>
                <w:szCs w:val="20"/>
              </w:rPr>
              <w:t>Sound spelling</w:t>
            </w:r>
          </w:p>
          <w:p w14:paraId="13CD87DF" w14:textId="79752C13" w:rsidR="008A6244" w:rsidRPr="006208D1" w:rsidRDefault="008A6244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6208D1">
              <w:rPr>
                <w:rFonts w:ascii="Century Gothic" w:hAnsi="Century Gothic" w:cstheme="minorHAnsi"/>
                <w:sz w:val="20"/>
                <w:szCs w:val="20"/>
              </w:rPr>
              <w:t>in/oi/</w:t>
            </w:r>
            <w:proofErr w:type="spellStart"/>
            <w:r w:rsidRPr="006208D1">
              <w:rPr>
                <w:rFonts w:ascii="Century Gothic" w:hAnsi="Century Gothic" w:cstheme="minorHAnsi"/>
                <w:sz w:val="20"/>
                <w:szCs w:val="20"/>
              </w:rPr>
              <w:t>ch</w:t>
            </w:r>
            <w:proofErr w:type="spellEnd"/>
            <w:r w:rsidR="00691391" w:rsidRPr="006208D1">
              <w:rPr>
                <w:rFonts w:ascii="Century Gothic" w:hAnsi="Century Gothic" w:cstheme="minorHAnsi"/>
                <w:sz w:val="20"/>
                <w:szCs w:val="20"/>
              </w:rPr>
              <w:t>/</w:t>
            </w:r>
            <w:proofErr w:type="spellStart"/>
            <w:r w:rsidR="00691391" w:rsidRPr="006208D1">
              <w:rPr>
                <w:rFonts w:ascii="Century Gothic" w:hAnsi="Century Gothic" w:cstheme="minorHAnsi"/>
                <w:sz w:val="20"/>
                <w:szCs w:val="20"/>
              </w:rPr>
              <w:t>qu</w:t>
            </w:r>
            <w:proofErr w:type="spellEnd"/>
          </w:p>
        </w:tc>
        <w:tc>
          <w:tcPr>
            <w:tcW w:w="1842" w:type="dxa"/>
          </w:tcPr>
          <w:p w14:paraId="0583884B" w14:textId="24C00870" w:rsidR="008A6244" w:rsidRPr="006208D1" w:rsidRDefault="00DD04D4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6208D1">
              <w:rPr>
                <w:rFonts w:ascii="Century Gothic" w:hAnsi="Century Gothic" w:cstheme="minorHAnsi"/>
                <w:sz w:val="20"/>
                <w:szCs w:val="20"/>
              </w:rPr>
              <w:t>Intonation when asking a question</w:t>
            </w:r>
            <w:r w:rsidR="001500E3" w:rsidRPr="006208D1">
              <w:rPr>
                <w:rFonts w:ascii="Century Gothic" w:hAnsi="Century Gothic" w:cstheme="minorHAnsi"/>
                <w:sz w:val="20"/>
                <w:szCs w:val="20"/>
              </w:rPr>
              <w:t>.</w:t>
            </w:r>
          </w:p>
          <w:p w14:paraId="2C9E2CE1" w14:textId="77777777" w:rsidR="00DD04D4" w:rsidRPr="006208D1" w:rsidRDefault="00DD04D4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6208D1">
              <w:rPr>
                <w:rFonts w:ascii="Century Gothic" w:hAnsi="Century Gothic" w:cstheme="minorHAnsi"/>
                <w:sz w:val="20"/>
                <w:szCs w:val="20"/>
              </w:rPr>
              <w:t>Forming a question in French.</w:t>
            </w:r>
          </w:p>
          <w:p w14:paraId="4EE227B0" w14:textId="31FF7AC5" w:rsidR="00DD04D4" w:rsidRPr="006208D1" w:rsidRDefault="00DD04D4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6208D1">
              <w:rPr>
                <w:rFonts w:ascii="Century Gothic" w:hAnsi="Century Gothic" w:cstheme="minorHAnsi"/>
                <w:sz w:val="20"/>
                <w:szCs w:val="20"/>
              </w:rPr>
              <w:t>Forming the date in French</w:t>
            </w:r>
            <w:r w:rsidR="001500E3" w:rsidRPr="006208D1">
              <w:rPr>
                <w:rFonts w:ascii="Century Gothic" w:hAnsi="Century Gothic" w:cstheme="minorHAnsi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14:paraId="5F8C6CF0" w14:textId="357C9717" w:rsidR="008A6244" w:rsidRPr="006208D1" w:rsidRDefault="00174CA8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6208D1">
              <w:rPr>
                <w:rFonts w:ascii="Century Gothic" w:hAnsi="Century Gothic" w:cstheme="minorHAnsi"/>
                <w:sz w:val="20"/>
                <w:szCs w:val="20"/>
              </w:rPr>
              <w:t>Speak confidently</w:t>
            </w:r>
            <w:r w:rsidR="006C64C5" w:rsidRPr="006208D1">
              <w:rPr>
                <w:rFonts w:ascii="Century Gothic" w:hAnsi="Century Gothic" w:cstheme="minorHAnsi"/>
                <w:sz w:val="20"/>
                <w:szCs w:val="20"/>
              </w:rPr>
              <w:t xml:space="preserve"> (words and phrases)</w:t>
            </w:r>
          </w:p>
          <w:p w14:paraId="03BA1541" w14:textId="77777777" w:rsidR="00174CA8" w:rsidRPr="006208D1" w:rsidRDefault="00174CA8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6208D1">
              <w:rPr>
                <w:rFonts w:ascii="Century Gothic" w:hAnsi="Century Gothic" w:cstheme="minorHAnsi"/>
                <w:sz w:val="20"/>
                <w:szCs w:val="20"/>
              </w:rPr>
              <w:t>Actions to aid memory</w:t>
            </w:r>
          </w:p>
          <w:p w14:paraId="1822BFE8" w14:textId="77777777" w:rsidR="00E27059" w:rsidRPr="006208D1" w:rsidRDefault="00E27059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6208D1">
              <w:rPr>
                <w:rFonts w:ascii="Century Gothic" w:hAnsi="Century Gothic" w:cstheme="minorHAnsi"/>
                <w:sz w:val="20"/>
                <w:szCs w:val="20"/>
              </w:rPr>
              <w:t>Recall and use prior learning</w:t>
            </w:r>
          </w:p>
          <w:p w14:paraId="06BF967C" w14:textId="402B2D71" w:rsidR="00E27059" w:rsidRPr="006208D1" w:rsidRDefault="00E27059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6208D1">
              <w:rPr>
                <w:rFonts w:ascii="Century Gothic" w:hAnsi="Century Gothic" w:cstheme="minorHAnsi"/>
                <w:sz w:val="20"/>
                <w:szCs w:val="20"/>
              </w:rPr>
              <w:t>Ask a question accurately</w:t>
            </w:r>
          </w:p>
          <w:p w14:paraId="6B220228" w14:textId="77777777" w:rsidR="00E27059" w:rsidRPr="006208D1" w:rsidRDefault="00456ACB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6208D1">
              <w:rPr>
                <w:rFonts w:ascii="Century Gothic" w:hAnsi="Century Gothic" w:cstheme="minorHAnsi"/>
                <w:sz w:val="20"/>
                <w:szCs w:val="20"/>
              </w:rPr>
              <w:t>Listen attentively</w:t>
            </w:r>
          </w:p>
          <w:p w14:paraId="55B44434" w14:textId="77777777" w:rsidR="00456ACB" w:rsidRPr="006208D1" w:rsidRDefault="00456ACB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6208D1">
              <w:rPr>
                <w:rFonts w:ascii="Century Gothic" w:hAnsi="Century Gothic" w:cstheme="minorHAnsi"/>
                <w:sz w:val="20"/>
                <w:szCs w:val="20"/>
              </w:rPr>
              <w:t>Positive attitude</w:t>
            </w:r>
          </w:p>
          <w:p w14:paraId="5E092487" w14:textId="77777777" w:rsidR="00456ACB" w:rsidRPr="006208D1" w:rsidRDefault="00456ACB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6208D1">
              <w:rPr>
                <w:rFonts w:ascii="Century Gothic" w:hAnsi="Century Gothic" w:cstheme="minorHAnsi"/>
                <w:sz w:val="20"/>
                <w:szCs w:val="20"/>
              </w:rPr>
              <w:t>Take risks</w:t>
            </w:r>
          </w:p>
          <w:p w14:paraId="1EA946D7" w14:textId="77777777" w:rsidR="00456ACB" w:rsidRPr="006208D1" w:rsidRDefault="00456ACB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6208D1">
              <w:rPr>
                <w:rFonts w:ascii="Century Gothic" w:hAnsi="Century Gothic" w:cstheme="minorHAnsi"/>
                <w:sz w:val="20"/>
                <w:szCs w:val="20"/>
              </w:rPr>
              <w:t>Imitate pronunciation</w:t>
            </w:r>
          </w:p>
          <w:p w14:paraId="5519752F" w14:textId="19611E7D" w:rsidR="00456ACB" w:rsidRPr="006208D1" w:rsidRDefault="00456ACB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6208D1">
              <w:rPr>
                <w:rFonts w:ascii="Century Gothic" w:hAnsi="Century Gothic" w:cstheme="minorHAnsi"/>
                <w:sz w:val="20"/>
                <w:szCs w:val="20"/>
              </w:rPr>
              <w:t>Make links with English and home languages.</w:t>
            </w:r>
          </w:p>
        </w:tc>
        <w:tc>
          <w:tcPr>
            <w:tcW w:w="2896" w:type="dxa"/>
            <w:vMerge/>
          </w:tcPr>
          <w:p w14:paraId="4CB17BA4" w14:textId="77777777" w:rsidR="008A6244" w:rsidRPr="006208D1" w:rsidRDefault="008A6244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8A6244" w:rsidRPr="006208D1" w14:paraId="352F9DF6" w14:textId="77777777" w:rsidTr="006208D1">
        <w:tc>
          <w:tcPr>
            <w:tcW w:w="2830" w:type="dxa"/>
          </w:tcPr>
          <w:p w14:paraId="6DD56161" w14:textId="77777777" w:rsidR="008A6244" w:rsidRPr="006208D1" w:rsidRDefault="008A6244" w:rsidP="008A6244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6208D1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Summer 1</w:t>
            </w:r>
          </w:p>
          <w:p w14:paraId="450F7CBD" w14:textId="77777777" w:rsidR="001500E3" w:rsidRPr="006208D1" w:rsidRDefault="00D419EF" w:rsidP="00D419E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6208D1">
              <w:rPr>
                <w:rFonts w:ascii="Century Gothic" w:hAnsi="Century Gothic" w:cstheme="minorHAnsi"/>
                <w:sz w:val="20"/>
                <w:szCs w:val="20"/>
              </w:rPr>
              <w:t>Fruits, vegetables, hungry giant story</w:t>
            </w:r>
          </w:p>
          <w:p w14:paraId="5C09D63D" w14:textId="77777777" w:rsidR="00F67F41" w:rsidRPr="006208D1" w:rsidRDefault="00F67F41" w:rsidP="00F67F41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502E86A4" w14:textId="2415311C" w:rsidR="00F67F41" w:rsidRPr="006208D1" w:rsidRDefault="00F67F41" w:rsidP="00F67F41">
            <w:pPr>
              <w:rPr>
                <w:rFonts w:ascii="Century Gothic" w:hAnsi="Century Gothic" w:cstheme="minorHAnsi"/>
                <w:b/>
                <w:bCs/>
                <w:i/>
                <w:iCs/>
                <w:sz w:val="20"/>
                <w:szCs w:val="20"/>
              </w:rPr>
            </w:pPr>
            <w:r w:rsidRPr="006208D1">
              <w:rPr>
                <w:rFonts w:ascii="Century Gothic" w:hAnsi="Century Gothic" w:cstheme="minorHAnsi"/>
                <w:b/>
                <w:bCs/>
                <w:i/>
                <w:iCs/>
                <w:sz w:val="20"/>
                <w:szCs w:val="20"/>
              </w:rPr>
              <w:t>KPIs</w:t>
            </w:r>
          </w:p>
          <w:p w14:paraId="69C02D18" w14:textId="77777777" w:rsidR="00F67F41" w:rsidRPr="006208D1" w:rsidRDefault="00F67F41" w:rsidP="00F67F41">
            <w:pPr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</w:pPr>
            <w:r w:rsidRPr="006208D1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Can:</w:t>
            </w:r>
          </w:p>
          <w:p w14:paraId="05C20886" w14:textId="77777777" w:rsidR="00F67F41" w:rsidRPr="006208D1" w:rsidRDefault="009C3543" w:rsidP="00F67F41">
            <w:pPr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</w:pPr>
            <w:r w:rsidRPr="006208D1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Understand and say fruit/veg nouns</w:t>
            </w:r>
          </w:p>
          <w:p w14:paraId="233F984A" w14:textId="77777777" w:rsidR="009C3543" w:rsidRPr="006208D1" w:rsidRDefault="009C3543" w:rsidP="00F67F41">
            <w:pPr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</w:pPr>
            <w:r w:rsidRPr="006208D1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lastRenderedPageBreak/>
              <w:t>Recall numbers 0-15</w:t>
            </w:r>
          </w:p>
          <w:p w14:paraId="52703C2D" w14:textId="77777777" w:rsidR="009C3543" w:rsidRPr="006208D1" w:rsidRDefault="009C3543" w:rsidP="00F67F41">
            <w:pPr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</w:pPr>
            <w:r w:rsidRPr="006208D1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Count fruits</w:t>
            </w:r>
          </w:p>
          <w:p w14:paraId="6D4AC6CA" w14:textId="77777777" w:rsidR="009C3543" w:rsidRPr="006208D1" w:rsidRDefault="009C3543" w:rsidP="00F67F41">
            <w:pPr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</w:pPr>
            <w:r w:rsidRPr="006208D1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Understand, enjoy, join in with story and board game</w:t>
            </w:r>
          </w:p>
          <w:p w14:paraId="0B4F5549" w14:textId="77777777" w:rsidR="009C3543" w:rsidRPr="006208D1" w:rsidRDefault="009C3543" w:rsidP="00F67F41">
            <w:pPr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</w:pPr>
            <w:r w:rsidRPr="006208D1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Ask politely for an item</w:t>
            </w:r>
          </w:p>
          <w:p w14:paraId="70483E1F" w14:textId="42D097E7" w:rsidR="009C3543" w:rsidRPr="006208D1" w:rsidRDefault="009C3543" w:rsidP="00F67F4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6208D1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Attempt to write a simple sentence using conjunction</w:t>
            </w:r>
            <w:r w:rsidR="00E257D1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 xml:space="preserve"> “</w:t>
            </w:r>
            <w:r w:rsidRPr="006208D1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and”</w:t>
            </w:r>
            <w:r w:rsidRPr="006208D1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</w:p>
          <w:p w14:paraId="0CB547E5" w14:textId="0949D39F" w:rsidR="00A84879" w:rsidRPr="006208D1" w:rsidRDefault="00A84879" w:rsidP="00F67F41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04312AE" w14:textId="77777777" w:rsidR="008A6244" w:rsidRPr="006208D1" w:rsidRDefault="00FD48A4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6208D1">
              <w:rPr>
                <w:rFonts w:ascii="Century Gothic" w:hAnsi="Century Gothic" w:cstheme="minorHAnsi"/>
                <w:sz w:val="20"/>
                <w:szCs w:val="20"/>
              </w:rPr>
              <w:lastRenderedPageBreak/>
              <w:t>Fruits and vegetable nouns</w:t>
            </w:r>
          </w:p>
          <w:p w14:paraId="52A9B90F" w14:textId="77777777" w:rsidR="00301ACA" w:rsidRPr="006208D1" w:rsidRDefault="00301ACA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6208D1">
              <w:rPr>
                <w:rFonts w:ascii="Century Gothic" w:hAnsi="Century Gothic" w:cstheme="minorHAnsi"/>
                <w:sz w:val="20"/>
                <w:szCs w:val="20"/>
              </w:rPr>
              <w:t>Numbers 0-11</w:t>
            </w:r>
          </w:p>
          <w:p w14:paraId="35B0C765" w14:textId="77777777" w:rsidR="00301ACA" w:rsidRPr="006208D1" w:rsidRDefault="00301ACA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6208D1">
              <w:rPr>
                <w:rFonts w:ascii="Century Gothic" w:hAnsi="Century Gothic" w:cstheme="minorHAnsi"/>
                <w:sz w:val="20"/>
                <w:szCs w:val="20"/>
              </w:rPr>
              <w:t>Colours</w:t>
            </w:r>
          </w:p>
          <w:p w14:paraId="26323DDE" w14:textId="583A3C1C" w:rsidR="00301ACA" w:rsidRPr="006208D1" w:rsidRDefault="00301ACA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6208D1">
              <w:rPr>
                <w:rFonts w:ascii="Century Gothic" w:hAnsi="Century Gothic" w:cstheme="minorHAnsi"/>
                <w:sz w:val="20"/>
                <w:szCs w:val="20"/>
              </w:rPr>
              <w:t>I want</w:t>
            </w:r>
          </w:p>
          <w:p w14:paraId="026D2159" w14:textId="2D04E034" w:rsidR="00301ACA" w:rsidRPr="006208D1" w:rsidRDefault="00301ACA" w:rsidP="00301ACA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6208D1">
              <w:rPr>
                <w:rFonts w:ascii="Century Gothic" w:hAnsi="Century Gothic" w:cstheme="minorHAnsi"/>
                <w:sz w:val="20"/>
                <w:szCs w:val="20"/>
              </w:rPr>
              <w:t>I would like …</w:t>
            </w:r>
          </w:p>
          <w:p w14:paraId="134B7615" w14:textId="4E9CFB96" w:rsidR="00301ACA" w:rsidRPr="006208D1" w:rsidRDefault="00301ACA" w:rsidP="00301ACA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6208D1">
              <w:rPr>
                <w:rFonts w:ascii="Century Gothic" w:hAnsi="Century Gothic" w:cstheme="minorHAnsi"/>
                <w:sz w:val="20"/>
                <w:szCs w:val="20"/>
              </w:rPr>
              <w:t>Please</w:t>
            </w:r>
          </w:p>
          <w:p w14:paraId="5093F955" w14:textId="2A359E09" w:rsidR="000A1F26" w:rsidRPr="006208D1" w:rsidRDefault="000A1F26" w:rsidP="00301ACA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6208D1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lastRenderedPageBreak/>
              <w:t>Story</w:t>
            </w:r>
            <w:r w:rsidRPr="006208D1">
              <w:rPr>
                <w:rFonts w:ascii="Century Gothic" w:hAnsi="Century Gothic" w:cstheme="minorHAnsi"/>
                <w:sz w:val="20"/>
                <w:szCs w:val="20"/>
              </w:rPr>
              <w:t>: The hungry giant story, performance</w:t>
            </w:r>
          </w:p>
          <w:p w14:paraId="2193E3FA" w14:textId="04665C28" w:rsidR="00301ACA" w:rsidRPr="006208D1" w:rsidRDefault="000A1F26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6208D1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Board game</w:t>
            </w:r>
            <w:r w:rsidRPr="006208D1">
              <w:rPr>
                <w:rFonts w:ascii="Century Gothic" w:hAnsi="Century Gothic" w:cstheme="minorHAnsi"/>
                <w:sz w:val="20"/>
                <w:szCs w:val="20"/>
              </w:rPr>
              <w:t>: The hungry giant</w:t>
            </w:r>
          </w:p>
        </w:tc>
        <w:tc>
          <w:tcPr>
            <w:tcW w:w="2127" w:type="dxa"/>
          </w:tcPr>
          <w:p w14:paraId="459EB3C2" w14:textId="77777777" w:rsidR="00072927" w:rsidRPr="006208D1" w:rsidRDefault="00072927" w:rsidP="00072927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6208D1">
              <w:rPr>
                <w:rFonts w:ascii="Century Gothic" w:hAnsi="Century Gothic" w:cstheme="minorHAnsi"/>
                <w:sz w:val="20"/>
                <w:szCs w:val="20"/>
              </w:rPr>
              <w:lastRenderedPageBreak/>
              <w:t>Silent letters</w:t>
            </w:r>
          </w:p>
          <w:p w14:paraId="7462F567" w14:textId="77777777" w:rsidR="00072927" w:rsidRPr="006208D1" w:rsidRDefault="00072927" w:rsidP="00072927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6208D1">
              <w:rPr>
                <w:rFonts w:ascii="Century Gothic" w:hAnsi="Century Gothic" w:cstheme="minorHAnsi"/>
                <w:sz w:val="20"/>
                <w:szCs w:val="20"/>
              </w:rPr>
              <w:t>t/s</w:t>
            </w:r>
          </w:p>
          <w:p w14:paraId="136D5C78" w14:textId="77777777" w:rsidR="00072927" w:rsidRPr="006208D1" w:rsidRDefault="00072927" w:rsidP="00072927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6208D1">
              <w:rPr>
                <w:rFonts w:ascii="Century Gothic" w:hAnsi="Century Gothic" w:cstheme="minorHAnsi"/>
                <w:sz w:val="20"/>
                <w:szCs w:val="20"/>
              </w:rPr>
              <w:t>Sound spelling</w:t>
            </w:r>
          </w:p>
          <w:p w14:paraId="419DA1BF" w14:textId="6297C1D8" w:rsidR="008A6244" w:rsidRPr="006208D1" w:rsidRDefault="00072927" w:rsidP="00072927">
            <w:pPr>
              <w:rPr>
                <w:rFonts w:ascii="Century Gothic" w:hAnsi="Century Gothic" w:cstheme="minorHAnsi"/>
                <w:sz w:val="20"/>
                <w:szCs w:val="20"/>
              </w:rPr>
            </w:pPr>
            <w:proofErr w:type="spellStart"/>
            <w:r w:rsidRPr="006208D1">
              <w:rPr>
                <w:rFonts w:ascii="Century Gothic" w:hAnsi="Century Gothic" w:cstheme="minorHAnsi"/>
                <w:sz w:val="20"/>
                <w:szCs w:val="20"/>
              </w:rPr>
              <w:t>omme</w:t>
            </w:r>
            <w:proofErr w:type="spellEnd"/>
            <w:r w:rsidRPr="006208D1">
              <w:rPr>
                <w:rFonts w:ascii="Century Gothic" w:hAnsi="Century Gothic" w:cstheme="minorHAnsi"/>
                <w:sz w:val="20"/>
                <w:szCs w:val="20"/>
              </w:rPr>
              <w:t>/oi/</w:t>
            </w:r>
            <w:proofErr w:type="spellStart"/>
            <w:r w:rsidRPr="006208D1">
              <w:rPr>
                <w:rFonts w:ascii="Century Gothic" w:hAnsi="Century Gothic" w:cstheme="minorHAnsi"/>
                <w:sz w:val="20"/>
                <w:szCs w:val="20"/>
              </w:rPr>
              <w:t>ane</w:t>
            </w:r>
            <w:proofErr w:type="spellEnd"/>
            <w:r w:rsidRPr="006208D1">
              <w:rPr>
                <w:rFonts w:ascii="Century Gothic" w:hAnsi="Century Gothic" w:cstheme="minorHAnsi"/>
                <w:sz w:val="20"/>
                <w:szCs w:val="20"/>
              </w:rPr>
              <w:t>/</w:t>
            </w:r>
            <w:proofErr w:type="spellStart"/>
            <w:r w:rsidR="00FD48A4" w:rsidRPr="006208D1">
              <w:rPr>
                <w:rFonts w:ascii="Century Gothic" w:hAnsi="Century Gothic" w:cstheme="minorHAnsi"/>
                <w:sz w:val="20"/>
                <w:szCs w:val="20"/>
              </w:rPr>
              <w:t>eux</w:t>
            </w:r>
            <w:proofErr w:type="spellEnd"/>
            <w:r w:rsidR="00FD48A4" w:rsidRPr="006208D1">
              <w:rPr>
                <w:rFonts w:ascii="Century Gothic" w:hAnsi="Century Gothic" w:cstheme="minorHAnsi"/>
                <w:sz w:val="20"/>
                <w:szCs w:val="20"/>
              </w:rPr>
              <w:t>/</w:t>
            </w:r>
            <w:proofErr w:type="spellStart"/>
            <w:r w:rsidR="00FD48A4" w:rsidRPr="006208D1">
              <w:rPr>
                <w:rFonts w:ascii="Century Gothic" w:hAnsi="Century Gothic" w:cstheme="minorHAnsi"/>
                <w:sz w:val="20"/>
                <w:szCs w:val="20"/>
              </w:rPr>
              <w:t>ou</w:t>
            </w:r>
            <w:proofErr w:type="spellEnd"/>
            <w:r w:rsidR="00FD48A4" w:rsidRPr="006208D1">
              <w:rPr>
                <w:rFonts w:ascii="Century Gothic" w:hAnsi="Century Gothic" w:cstheme="minorHAnsi"/>
                <w:sz w:val="20"/>
                <w:szCs w:val="20"/>
              </w:rPr>
              <w:t>/</w:t>
            </w:r>
            <w:proofErr w:type="spellStart"/>
            <w:r w:rsidR="00FD48A4" w:rsidRPr="006208D1">
              <w:rPr>
                <w:rFonts w:ascii="Century Gothic" w:hAnsi="Century Gothic" w:cstheme="minorHAnsi"/>
                <w:sz w:val="20"/>
                <w:szCs w:val="20"/>
              </w:rPr>
              <w:t>ais</w:t>
            </w:r>
            <w:proofErr w:type="spellEnd"/>
          </w:p>
        </w:tc>
        <w:tc>
          <w:tcPr>
            <w:tcW w:w="1842" w:type="dxa"/>
          </w:tcPr>
          <w:p w14:paraId="21596686" w14:textId="77777777" w:rsidR="008A6244" w:rsidRPr="006208D1" w:rsidRDefault="00755476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6208D1">
              <w:rPr>
                <w:rFonts w:ascii="Century Gothic" w:hAnsi="Century Gothic" w:cstheme="minorHAnsi"/>
                <w:sz w:val="20"/>
                <w:szCs w:val="20"/>
              </w:rPr>
              <w:t>Polite requests</w:t>
            </w:r>
          </w:p>
          <w:p w14:paraId="5752F181" w14:textId="6D68D43B" w:rsidR="00755476" w:rsidRPr="006208D1" w:rsidRDefault="00755476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6208D1">
              <w:rPr>
                <w:rFonts w:ascii="Century Gothic" w:hAnsi="Century Gothic" w:cstheme="minorHAnsi"/>
                <w:sz w:val="20"/>
                <w:szCs w:val="20"/>
              </w:rPr>
              <w:t>Singular and plural nouns.</w:t>
            </w:r>
          </w:p>
        </w:tc>
        <w:tc>
          <w:tcPr>
            <w:tcW w:w="2552" w:type="dxa"/>
          </w:tcPr>
          <w:p w14:paraId="560C9277" w14:textId="5EF2037D" w:rsidR="000A1F26" w:rsidRPr="006208D1" w:rsidRDefault="000A1F26" w:rsidP="000A1F26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6208D1">
              <w:rPr>
                <w:rFonts w:ascii="Century Gothic" w:hAnsi="Century Gothic" w:cstheme="minorHAnsi"/>
                <w:sz w:val="20"/>
                <w:szCs w:val="20"/>
              </w:rPr>
              <w:t>Speak confidently</w:t>
            </w:r>
            <w:r w:rsidR="006C64C5" w:rsidRPr="006208D1">
              <w:rPr>
                <w:rFonts w:ascii="Century Gothic" w:hAnsi="Century Gothic" w:cstheme="minorHAnsi"/>
                <w:sz w:val="20"/>
                <w:szCs w:val="20"/>
              </w:rPr>
              <w:t xml:space="preserve"> (words and phrases)</w:t>
            </w:r>
          </w:p>
          <w:p w14:paraId="3B5BB6F9" w14:textId="619AE1D1" w:rsidR="000A1F26" w:rsidRPr="006208D1" w:rsidRDefault="000A1F26" w:rsidP="000A1F26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6208D1">
              <w:rPr>
                <w:rFonts w:ascii="Century Gothic" w:hAnsi="Century Gothic" w:cstheme="minorHAnsi"/>
                <w:sz w:val="20"/>
                <w:szCs w:val="20"/>
              </w:rPr>
              <w:t>Actions</w:t>
            </w:r>
            <w:r w:rsidR="00247598" w:rsidRPr="006208D1">
              <w:rPr>
                <w:rFonts w:ascii="Century Gothic" w:hAnsi="Century Gothic" w:cstheme="minorHAnsi"/>
                <w:sz w:val="20"/>
                <w:szCs w:val="20"/>
              </w:rPr>
              <w:t>/games</w:t>
            </w:r>
            <w:r w:rsidRPr="006208D1">
              <w:rPr>
                <w:rFonts w:ascii="Century Gothic" w:hAnsi="Century Gothic" w:cstheme="minorHAnsi"/>
                <w:sz w:val="20"/>
                <w:szCs w:val="20"/>
              </w:rPr>
              <w:t xml:space="preserve"> to aid memory</w:t>
            </w:r>
          </w:p>
          <w:p w14:paraId="48873CD5" w14:textId="77777777" w:rsidR="000A1F26" w:rsidRPr="006208D1" w:rsidRDefault="000A1F26" w:rsidP="000A1F26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6208D1">
              <w:rPr>
                <w:rFonts w:ascii="Century Gothic" w:hAnsi="Century Gothic" w:cstheme="minorHAnsi"/>
                <w:sz w:val="20"/>
                <w:szCs w:val="20"/>
              </w:rPr>
              <w:t>Recall and use prior learning</w:t>
            </w:r>
          </w:p>
          <w:p w14:paraId="07359112" w14:textId="77777777" w:rsidR="000A1F26" w:rsidRPr="006208D1" w:rsidRDefault="000A1F26" w:rsidP="000A1F26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6208D1">
              <w:rPr>
                <w:rFonts w:ascii="Century Gothic" w:hAnsi="Century Gothic" w:cstheme="minorHAnsi"/>
                <w:sz w:val="20"/>
                <w:szCs w:val="20"/>
              </w:rPr>
              <w:t>Ask a question accurately</w:t>
            </w:r>
          </w:p>
          <w:p w14:paraId="2D0B2347" w14:textId="77777777" w:rsidR="000A1F26" w:rsidRPr="006208D1" w:rsidRDefault="000A1F26" w:rsidP="000A1F26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6208D1">
              <w:rPr>
                <w:rFonts w:ascii="Century Gothic" w:hAnsi="Century Gothic" w:cstheme="minorHAnsi"/>
                <w:sz w:val="20"/>
                <w:szCs w:val="20"/>
              </w:rPr>
              <w:lastRenderedPageBreak/>
              <w:t>Listen attentively</w:t>
            </w:r>
          </w:p>
          <w:p w14:paraId="1F551610" w14:textId="77777777" w:rsidR="000A1F26" w:rsidRPr="006208D1" w:rsidRDefault="000A1F26" w:rsidP="000A1F26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6208D1">
              <w:rPr>
                <w:rFonts w:ascii="Century Gothic" w:hAnsi="Century Gothic" w:cstheme="minorHAnsi"/>
                <w:sz w:val="20"/>
                <w:szCs w:val="20"/>
              </w:rPr>
              <w:t>Positive attitude</w:t>
            </w:r>
          </w:p>
          <w:p w14:paraId="1E3C314A" w14:textId="77777777" w:rsidR="000A1F26" w:rsidRPr="006208D1" w:rsidRDefault="000A1F26" w:rsidP="000A1F26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6208D1">
              <w:rPr>
                <w:rFonts w:ascii="Century Gothic" w:hAnsi="Century Gothic" w:cstheme="minorHAnsi"/>
                <w:sz w:val="20"/>
                <w:szCs w:val="20"/>
              </w:rPr>
              <w:t>Take risks</w:t>
            </w:r>
          </w:p>
          <w:p w14:paraId="063BB6AF" w14:textId="77777777" w:rsidR="000A1F26" w:rsidRPr="006208D1" w:rsidRDefault="000A1F26" w:rsidP="000A1F26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6208D1">
              <w:rPr>
                <w:rFonts w:ascii="Century Gothic" w:hAnsi="Century Gothic" w:cstheme="minorHAnsi"/>
                <w:sz w:val="20"/>
                <w:szCs w:val="20"/>
              </w:rPr>
              <w:t>Imitate pronunciation</w:t>
            </w:r>
          </w:p>
          <w:p w14:paraId="0042AE2E" w14:textId="77777777" w:rsidR="008A6244" w:rsidRPr="006208D1" w:rsidRDefault="000A1F26" w:rsidP="000A1F26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6208D1">
              <w:rPr>
                <w:rFonts w:ascii="Century Gothic" w:hAnsi="Century Gothic" w:cstheme="minorHAnsi"/>
                <w:sz w:val="20"/>
                <w:szCs w:val="20"/>
              </w:rPr>
              <w:t>Make links with English and home languages.</w:t>
            </w:r>
          </w:p>
          <w:p w14:paraId="2407C8E4" w14:textId="1920BA1C" w:rsidR="00247598" w:rsidRPr="006208D1" w:rsidRDefault="00247598" w:rsidP="000A1F26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6208D1">
              <w:rPr>
                <w:rFonts w:ascii="Century Gothic" w:hAnsi="Century Gothic" w:cstheme="minorHAnsi"/>
                <w:sz w:val="20"/>
                <w:szCs w:val="20"/>
              </w:rPr>
              <w:t>Write simple sentences using a model.</w:t>
            </w:r>
          </w:p>
        </w:tc>
        <w:tc>
          <w:tcPr>
            <w:tcW w:w="2896" w:type="dxa"/>
            <w:vMerge/>
          </w:tcPr>
          <w:p w14:paraId="59B2A34D" w14:textId="77777777" w:rsidR="008A6244" w:rsidRPr="006208D1" w:rsidRDefault="008A6244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8A6244" w:rsidRPr="006208D1" w14:paraId="535E1A63" w14:textId="77777777" w:rsidTr="006208D1">
        <w:tc>
          <w:tcPr>
            <w:tcW w:w="2830" w:type="dxa"/>
          </w:tcPr>
          <w:p w14:paraId="25A8E6CB" w14:textId="77777777" w:rsidR="008A6244" w:rsidRPr="006208D1" w:rsidRDefault="008A6244" w:rsidP="008A6244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6208D1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lastRenderedPageBreak/>
              <w:t>Summer 2</w:t>
            </w:r>
          </w:p>
          <w:p w14:paraId="4CDE7396" w14:textId="77777777" w:rsidR="00755476" w:rsidRPr="006208D1" w:rsidRDefault="00F41B21" w:rsidP="00F41B2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6208D1">
              <w:rPr>
                <w:rFonts w:ascii="Century Gothic" w:hAnsi="Century Gothic" w:cstheme="minorHAnsi"/>
                <w:sz w:val="20"/>
                <w:szCs w:val="20"/>
              </w:rPr>
              <w:t>Going on a picnic</w:t>
            </w:r>
          </w:p>
          <w:p w14:paraId="2B73B0D3" w14:textId="77777777" w:rsidR="00F41B21" w:rsidRPr="006208D1" w:rsidRDefault="00F41B21" w:rsidP="00F41B2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6208D1">
              <w:rPr>
                <w:rFonts w:ascii="Century Gothic" w:hAnsi="Century Gothic" w:cstheme="minorHAnsi"/>
                <w:sz w:val="20"/>
                <w:szCs w:val="20"/>
              </w:rPr>
              <w:t>Aliens in France</w:t>
            </w:r>
          </w:p>
          <w:p w14:paraId="2D20C0AA" w14:textId="77777777" w:rsidR="00F41B21" w:rsidRPr="006208D1" w:rsidRDefault="00F41B21" w:rsidP="00F41B2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6208D1">
              <w:rPr>
                <w:rFonts w:ascii="Century Gothic" w:hAnsi="Century Gothic" w:cstheme="minorHAnsi"/>
                <w:sz w:val="20"/>
                <w:szCs w:val="20"/>
              </w:rPr>
              <w:t>Language Puzzle</w:t>
            </w:r>
          </w:p>
          <w:p w14:paraId="1E6A4ECC" w14:textId="77777777" w:rsidR="00743871" w:rsidRPr="006208D1" w:rsidRDefault="00743871" w:rsidP="00743871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490BEEBD" w14:textId="77777777" w:rsidR="00743871" w:rsidRPr="006208D1" w:rsidRDefault="00743871" w:rsidP="00743871">
            <w:pPr>
              <w:rPr>
                <w:rFonts w:ascii="Century Gothic" w:hAnsi="Century Gothic" w:cstheme="minorHAnsi"/>
                <w:b/>
                <w:bCs/>
                <w:i/>
                <w:iCs/>
                <w:sz w:val="20"/>
                <w:szCs w:val="20"/>
              </w:rPr>
            </w:pPr>
            <w:r w:rsidRPr="006208D1">
              <w:rPr>
                <w:rFonts w:ascii="Century Gothic" w:hAnsi="Century Gothic" w:cstheme="minorHAnsi"/>
                <w:b/>
                <w:bCs/>
                <w:i/>
                <w:iCs/>
                <w:sz w:val="20"/>
                <w:szCs w:val="20"/>
              </w:rPr>
              <w:t>KPIs</w:t>
            </w:r>
          </w:p>
          <w:p w14:paraId="60489D64" w14:textId="40FDA6A7" w:rsidR="00743871" w:rsidRPr="006208D1" w:rsidRDefault="00743871" w:rsidP="00743871">
            <w:pPr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</w:pPr>
            <w:r w:rsidRPr="006208D1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Identify and understand familiar colours in a sentence</w:t>
            </w:r>
          </w:p>
          <w:p w14:paraId="0FA6C74E" w14:textId="77777777" w:rsidR="00743871" w:rsidRPr="006208D1" w:rsidRDefault="00743871" w:rsidP="00743871">
            <w:pPr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</w:pPr>
            <w:r w:rsidRPr="006208D1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 xml:space="preserve">Remember and say familiar colours </w:t>
            </w:r>
          </w:p>
          <w:p w14:paraId="2FD51B17" w14:textId="23DC80C6" w:rsidR="00743871" w:rsidRPr="006208D1" w:rsidRDefault="005F699F" w:rsidP="00743871">
            <w:pPr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</w:pPr>
            <w:r w:rsidRPr="006208D1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Understand</w:t>
            </w:r>
            <w:r w:rsidR="00743871" w:rsidRPr="006208D1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 xml:space="preserve"> and join in with a story</w:t>
            </w:r>
          </w:p>
          <w:p w14:paraId="67969F6F" w14:textId="77777777" w:rsidR="00743871" w:rsidRPr="006208D1" w:rsidRDefault="00743871" w:rsidP="00743871">
            <w:pPr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</w:pPr>
            <w:r w:rsidRPr="006208D1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Ask the question “Where do you live/</w:t>
            </w:r>
          </w:p>
          <w:p w14:paraId="7ECBA9CD" w14:textId="1ED32876" w:rsidR="00743871" w:rsidRPr="006208D1" w:rsidRDefault="00743871" w:rsidP="0074387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6208D1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Respond to the question</w:t>
            </w:r>
            <w:r w:rsidR="005F699F" w:rsidRPr="006208D1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 xml:space="preserve"> with “I live in</w:t>
            </w:r>
            <w:r w:rsidR="00E257D1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.</w:t>
            </w:r>
            <w:r w:rsidR="005F699F" w:rsidRPr="006208D1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..”</w:t>
            </w:r>
          </w:p>
        </w:tc>
        <w:tc>
          <w:tcPr>
            <w:tcW w:w="1701" w:type="dxa"/>
          </w:tcPr>
          <w:p w14:paraId="59F36BD7" w14:textId="21E6934F" w:rsidR="008A6244" w:rsidRPr="006208D1" w:rsidRDefault="00B667B7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6208D1">
              <w:rPr>
                <w:rFonts w:ascii="Century Gothic" w:hAnsi="Century Gothic" w:cstheme="minorHAnsi"/>
                <w:sz w:val="20"/>
                <w:szCs w:val="20"/>
              </w:rPr>
              <w:t>Food and drink</w:t>
            </w:r>
            <w:r w:rsidR="00E257D1">
              <w:rPr>
                <w:rFonts w:ascii="Century Gothic" w:hAnsi="Century Gothic" w:cstheme="minorHAnsi"/>
                <w:sz w:val="20"/>
                <w:szCs w:val="20"/>
              </w:rPr>
              <w:t xml:space="preserve"> nouns</w:t>
            </w:r>
            <w:r w:rsidRPr="006208D1">
              <w:rPr>
                <w:rFonts w:ascii="Century Gothic" w:hAnsi="Century Gothic" w:cstheme="minorHAnsi"/>
                <w:sz w:val="20"/>
                <w:szCs w:val="20"/>
              </w:rPr>
              <w:t xml:space="preserve"> for a picnic</w:t>
            </w:r>
            <w:r w:rsidR="00401BF4" w:rsidRPr="006208D1">
              <w:rPr>
                <w:rFonts w:ascii="Century Gothic" w:hAnsi="Century Gothic" w:cstheme="minorHAnsi"/>
                <w:sz w:val="20"/>
                <w:szCs w:val="20"/>
              </w:rPr>
              <w:t>.</w:t>
            </w:r>
          </w:p>
          <w:p w14:paraId="3F90AB09" w14:textId="29BFD67F" w:rsidR="00B667B7" w:rsidRPr="006208D1" w:rsidRDefault="00DF4A7B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6208D1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Story</w:t>
            </w:r>
            <w:r w:rsidRPr="006208D1">
              <w:rPr>
                <w:rFonts w:ascii="Century Gothic" w:hAnsi="Century Gothic" w:cstheme="minorHAnsi"/>
                <w:sz w:val="20"/>
                <w:szCs w:val="20"/>
              </w:rPr>
              <w:t>: going on a picnic</w:t>
            </w:r>
          </w:p>
          <w:p w14:paraId="430F33E6" w14:textId="6149A6E8" w:rsidR="00DF4A7B" w:rsidRPr="006208D1" w:rsidRDefault="00DF4A7B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6208D1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Culture</w:t>
            </w:r>
            <w:r w:rsidRPr="006208D1">
              <w:rPr>
                <w:rFonts w:ascii="Century Gothic" w:hAnsi="Century Gothic" w:cstheme="minorHAnsi"/>
                <w:sz w:val="20"/>
                <w:szCs w:val="20"/>
              </w:rPr>
              <w:t>: Map and places - in France</w:t>
            </w:r>
          </w:p>
          <w:p w14:paraId="2A69A4F8" w14:textId="5242C565" w:rsidR="00DF4A7B" w:rsidRPr="006208D1" w:rsidRDefault="00401BF4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6208D1">
              <w:rPr>
                <w:rFonts w:ascii="Century Gothic" w:hAnsi="Century Gothic" w:cstheme="minorHAnsi"/>
                <w:sz w:val="20"/>
                <w:szCs w:val="20"/>
              </w:rPr>
              <w:t>Where do you live?</w:t>
            </w:r>
          </w:p>
          <w:p w14:paraId="7812F1C4" w14:textId="36599716" w:rsidR="00401BF4" w:rsidRPr="006208D1" w:rsidRDefault="00401BF4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6208D1">
              <w:rPr>
                <w:rFonts w:ascii="Century Gothic" w:hAnsi="Century Gothic" w:cstheme="minorHAnsi"/>
                <w:sz w:val="20"/>
                <w:szCs w:val="20"/>
              </w:rPr>
              <w:t>I live in ….</w:t>
            </w:r>
          </w:p>
          <w:p w14:paraId="508E4F36" w14:textId="4D229951" w:rsidR="00401BF4" w:rsidRPr="006208D1" w:rsidRDefault="00401BF4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6208D1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Language Puzzle</w:t>
            </w:r>
            <w:r w:rsidRPr="006208D1">
              <w:rPr>
                <w:rFonts w:ascii="Century Gothic" w:hAnsi="Century Gothic" w:cstheme="minorHAnsi"/>
                <w:sz w:val="20"/>
                <w:szCs w:val="20"/>
              </w:rPr>
              <w:t>: using our language detective skills to explore another language.</w:t>
            </w:r>
          </w:p>
          <w:p w14:paraId="663E0998" w14:textId="254EC54A" w:rsidR="00B667B7" w:rsidRPr="006208D1" w:rsidRDefault="00B667B7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3C10D48E" w14:textId="77777777" w:rsidR="00FD5653" w:rsidRPr="006208D1" w:rsidRDefault="00FD5653" w:rsidP="00FD5653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6208D1">
              <w:rPr>
                <w:rFonts w:ascii="Century Gothic" w:hAnsi="Century Gothic" w:cstheme="minorHAnsi"/>
                <w:sz w:val="20"/>
                <w:szCs w:val="20"/>
              </w:rPr>
              <w:t>Silent letters</w:t>
            </w:r>
          </w:p>
          <w:p w14:paraId="581B827A" w14:textId="77777777" w:rsidR="003A1548" w:rsidRPr="006208D1" w:rsidRDefault="00FD5653" w:rsidP="00FD5653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6208D1">
              <w:rPr>
                <w:rFonts w:ascii="Century Gothic" w:hAnsi="Century Gothic" w:cstheme="minorHAnsi"/>
                <w:sz w:val="20"/>
                <w:szCs w:val="20"/>
              </w:rPr>
              <w:t>e/</w:t>
            </w:r>
            <w:r w:rsidR="003A1548" w:rsidRPr="006208D1">
              <w:rPr>
                <w:rFonts w:ascii="Century Gothic" w:hAnsi="Century Gothic" w:cstheme="minorHAnsi"/>
                <w:sz w:val="20"/>
                <w:szCs w:val="20"/>
              </w:rPr>
              <w:t>s/t/h</w:t>
            </w:r>
          </w:p>
          <w:p w14:paraId="465AB858" w14:textId="4F465444" w:rsidR="00FD5653" w:rsidRPr="006208D1" w:rsidRDefault="00FD5653" w:rsidP="00FD5653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6208D1">
              <w:rPr>
                <w:rFonts w:ascii="Century Gothic" w:hAnsi="Century Gothic" w:cstheme="minorHAnsi"/>
                <w:sz w:val="20"/>
                <w:szCs w:val="20"/>
              </w:rPr>
              <w:t>Sound spelling</w:t>
            </w:r>
          </w:p>
          <w:p w14:paraId="7502EA40" w14:textId="3391FE70" w:rsidR="008A6244" w:rsidRPr="006208D1" w:rsidRDefault="003A1548" w:rsidP="00FD5653">
            <w:pPr>
              <w:rPr>
                <w:rFonts w:ascii="Century Gothic" w:hAnsi="Century Gothic" w:cstheme="minorHAnsi"/>
                <w:sz w:val="20"/>
                <w:szCs w:val="20"/>
              </w:rPr>
            </w:pPr>
            <w:proofErr w:type="spellStart"/>
            <w:r w:rsidRPr="006208D1">
              <w:rPr>
                <w:rFonts w:ascii="Century Gothic" w:hAnsi="Century Gothic" w:cstheme="minorHAnsi"/>
                <w:sz w:val="20"/>
                <w:szCs w:val="20"/>
              </w:rPr>
              <w:t>ch</w:t>
            </w:r>
            <w:proofErr w:type="spellEnd"/>
            <w:r w:rsidRPr="006208D1">
              <w:rPr>
                <w:rFonts w:ascii="Century Gothic" w:hAnsi="Century Gothic" w:cstheme="minorHAnsi"/>
                <w:sz w:val="20"/>
                <w:szCs w:val="20"/>
              </w:rPr>
              <w:t>/</w:t>
            </w:r>
            <w:proofErr w:type="spellStart"/>
            <w:r w:rsidRPr="006208D1">
              <w:rPr>
                <w:rFonts w:ascii="Century Gothic" w:hAnsi="Century Gothic" w:cstheme="minorHAnsi"/>
                <w:sz w:val="20"/>
                <w:szCs w:val="20"/>
              </w:rPr>
              <w:t>j’h</w:t>
            </w:r>
            <w:proofErr w:type="spellEnd"/>
            <w:r w:rsidRPr="006208D1">
              <w:rPr>
                <w:rFonts w:ascii="Century Gothic" w:hAnsi="Century Gothic" w:cstheme="minorHAnsi"/>
                <w:sz w:val="20"/>
                <w:szCs w:val="20"/>
              </w:rPr>
              <w:t>/</w:t>
            </w:r>
            <w:proofErr w:type="spellStart"/>
            <w:r w:rsidR="001938E7" w:rsidRPr="006208D1">
              <w:rPr>
                <w:rFonts w:ascii="Century Gothic" w:hAnsi="Century Gothic" w:cstheme="minorHAnsi"/>
                <w:sz w:val="20"/>
                <w:szCs w:val="20"/>
              </w:rPr>
              <w:t>ais</w:t>
            </w:r>
            <w:proofErr w:type="spellEnd"/>
            <w:r w:rsidR="001938E7" w:rsidRPr="006208D1">
              <w:rPr>
                <w:rFonts w:ascii="Century Gothic" w:hAnsi="Century Gothic" w:cstheme="minorHAnsi"/>
                <w:sz w:val="20"/>
                <w:szCs w:val="20"/>
              </w:rPr>
              <w:t>/</w:t>
            </w:r>
            <w:proofErr w:type="spellStart"/>
            <w:r w:rsidR="001938E7" w:rsidRPr="006208D1">
              <w:rPr>
                <w:rFonts w:ascii="Century Gothic" w:hAnsi="Century Gothic" w:cstheme="minorHAnsi"/>
                <w:sz w:val="20"/>
                <w:szCs w:val="20"/>
              </w:rPr>
              <w:t>où</w:t>
            </w:r>
            <w:proofErr w:type="spellEnd"/>
          </w:p>
        </w:tc>
        <w:tc>
          <w:tcPr>
            <w:tcW w:w="1842" w:type="dxa"/>
          </w:tcPr>
          <w:p w14:paraId="366BDB06" w14:textId="77777777" w:rsidR="0088307C" w:rsidRPr="006208D1" w:rsidRDefault="0088307C" w:rsidP="0088307C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6208D1">
              <w:rPr>
                <w:rFonts w:ascii="Century Gothic" w:hAnsi="Century Gothic" w:cstheme="minorHAnsi"/>
                <w:sz w:val="20"/>
                <w:szCs w:val="20"/>
              </w:rPr>
              <w:t>Polite requests</w:t>
            </w:r>
          </w:p>
          <w:p w14:paraId="59E54F2A" w14:textId="77777777" w:rsidR="008A6244" w:rsidRPr="006208D1" w:rsidRDefault="0088307C" w:rsidP="0088307C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6208D1">
              <w:rPr>
                <w:rFonts w:ascii="Century Gothic" w:hAnsi="Century Gothic" w:cstheme="minorHAnsi"/>
                <w:sz w:val="20"/>
                <w:szCs w:val="20"/>
              </w:rPr>
              <w:t>Singular and plural nouns.</w:t>
            </w:r>
          </w:p>
          <w:p w14:paraId="0BE197E2" w14:textId="01C4CF0A" w:rsidR="0088307C" w:rsidRPr="006208D1" w:rsidRDefault="0088307C" w:rsidP="0088307C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6208D1">
              <w:rPr>
                <w:rFonts w:ascii="Century Gothic" w:hAnsi="Century Gothic" w:cstheme="minorHAnsi"/>
                <w:sz w:val="20"/>
                <w:szCs w:val="20"/>
              </w:rPr>
              <w:t xml:space="preserve">Asking a question accurately </w:t>
            </w:r>
          </w:p>
        </w:tc>
        <w:tc>
          <w:tcPr>
            <w:tcW w:w="2552" w:type="dxa"/>
          </w:tcPr>
          <w:p w14:paraId="5271FB06" w14:textId="53A3AA14" w:rsidR="006C64C5" w:rsidRPr="006208D1" w:rsidRDefault="006C64C5" w:rsidP="006C64C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6208D1">
              <w:rPr>
                <w:rFonts w:ascii="Century Gothic" w:hAnsi="Century Gothic" w:cstheme="minorHAnsi"/>
                <w:sz w:val="20"/>
                <w:szCs w:val="20"/>
              </w:rPr>
              <w:t>Speak confidently (words and phrases)</w:t>
            </w:r>
          </w:p>
          <w:p w14:paraId="79B7E533" w14:textId="543EEAEA" w:rsidR="006C64C5" w:rsidRPr="006208D1" w:rsidRDefault="006C64C5" w:rsidP="006C64C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6208D1">
              <w:rPr>
                <w:rFonts w:ascii="Century Gothic" w:hAnsi="Century Gothic" w:cstheme="minorHAnsi"/>
                <w:sz w:val="20"/>
                <w:szCs w:val="20"/>
              </w:rPr>
              <w:t>Actions</w:t>
            </w:r>
            <w:r w:rsidR="00247598" w:rsidRPr="006208D1">
              <w:rPr>
                <w:rFonts w:ascii="Century Gothic" w:hAnsi="Century Gothic" w:cstheme="minorHAnsi"/>
                <w:sz w:val="20"/>
                <w:szCs w:val="20"/>
              </w:rPr>
              <w:t>/games</w:t>
            </w:r>
            <w:r w:rsidRPr="006208D1">
              <w:rPr>
                <w:rFonts w:ascii="Century Gothic" w:hAnsi="Century Gothic" w:cstheme="minorHAnsi"/>
                <w:sz w:val="20"/>
                <w:szCs w:val="20"/>
              </w:rPr>
              <w:t xml:space="preserve"> to aid memory</w:t>
            </w:r>
          </w:p>
          <w:p w14:paraId="1EE0D56F" w14:textId="77777777" w:rsidR="006C64C5" w:rsidRPr="006208D1" w:rsidRDefault="006C64C5" w:rsidP="006C64C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6208D1">
              <w:rPr>
                <w:rFonts w:ascii="Century Gothic" w:hAnsi="Century Gothic" w:cstheme="minorHAnsi"/>
                <w:sz w:val="20"/>
                <w:szCs w:val="20"/>
              </w:rPr>
              <w:t>Recall and use prior learning</w:t>
            </w:r>
          </w:p>
          <w:p w14:paraId="3268B933" w14:textId="77777777" w:rsidR="006C64C5" w:rsidRPr="006208D1" w:rsidRDefault="006C64C5" w:rsidP="006C64C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6208D1">
              <w:rPr>
                <w:rFonts w:ascii="Century Gothic" w:hAnsi="Century Gothic" w:cstheme="minorHAnsi"/>
                <w:sz w:val="20"/>
                <w:szCs w:val="20"/>
              </w:rPr>
              <w:t>Ask a question accurately</w:t>
            </w:r>
          </w:p>
          <w:p w14:paraId="7695A401" w14:textId="77777777" w:rsidR="006C64C5" w:rsidRPr="006208D1" w:rsidRDefault="006C64C5" w:rsidP="006C64C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6208D1">
              <w:rPr>
                <w:rFonts w:ascii="Century Gothic" w:hAnsi="Century Gothic" w:cstheme="minorHAnsi"/>
                <w:sz w:val="20"/>
                <w:szCs w:val="20"/>
              </w:rPr>
              <w:t>Listen attentively</w:t>
            </w:r>
          </w:p>
          <w:p w14:paraId="65C1A955" w14:textId="77777777" w:rsidR="006C64C5" w:rsidRPr="006208D1" w:rsidRDefault="006C64C5" w:rsidP="006C64C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6208D1">
              <w:rPr>
                <w:rFonts w:ascii="Century Gothic" w:hAnsi="Century Gothic" w:cstheme="minorHAnsi"/>
                <w:sz w:val="20"/>
                <w:szCs w:val="20"/>
              </w:rPr>
              <w:t>Positive attitude</w:t>
            </w:r>
          </w:p>
          <w:p w14:paraId="5189FC2B" w14:textId="77777777" w:rsidR="006C64C5" w:rsidRPr="006208D1" w:rsidRDefault="006C64C5" w:rsidP="006C64C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6208D1">
              <w:rPr>
                <w:rFonts w:ascii="Century Gothic" w:hAnsi="Century Gothic" w:cstheme="minorHAnsi"/>
                <w:sz w:val="20"/>
                <w:szCs w:val="20"/>
              </w:rPr>
              <w:t>Take risks</w:t>
            </w:r>
          </w:p>
          <w:p w14:paraId="359BD2BE" w14:textId="77777777" w:rsidR="006C64C5" w:rsidRPr="006208D1" w:rsidRDefault="006C64C5" w:rsidP="006C64C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6208D1">
              <w:rPr>
                <w:rFonts w:ascii="Century Gothic" w:hAnsi="Century Gothic" w:cstheme="minorHAnsi"/>
                <w:sz w:val="20"/>
                <w:szCs w:val="20"/>
              </w:rPr>
              <w:t>Imitate pronunciation</w:t>
            </w:r>
          </w:p>
          <w:p w14:paraId="625AF85B" w14:textId="77777777" w:rsidR="008A6244" w:rsidRPr="006208D1" w:rsidRDefault="006C64C5" w:rsidP="006C64C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6208D1">
              <w:rPr>
                <w:rFonts w:ascii="Century Gothic" w:hAnsi="Century Gothic" w:cstheme="minorHAnsi"/>
                <w:sz w:val="20"/>
                <w:szCs w:val="20"/>
              </w:rPr>
              <w:t>Make links with English and home languages.</w:t>
            </w:r>
          </w:p>
          <w:p w14:paraId="688C6BAD" w14:textId="3399D6B1" w:rsidR="00247598" w:rsidRPr="006208D1" w:rsidRDefault="00247598" w:rsidP="006C64C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6208D1">
              <w:rPr>
                <w:rFonts w:ascii="Century Gothic" w:hAnsi="Century Gothic" w:cstheme="minorHAnsi"/>
                <w:sz w:val="20"/>
                <w:szCs w:val="20"/>
              </w:rPr>
              <w:t>Write simple sentences using a model.</w:t>
            </w:r>
          </w:p>
        </w:tc>
        <w:tc>
          <w:tcPr>
            <w:tcW w:w="2896" w:type="dxa"/>
            <w:vMerge/>
          </w:tcPr>
          <w:p w14:paraId="6E0BBCFD" w14:textId="77777777" w:rsidR="008A6244" w:rsidRPr="006208D1" w:rsidRDefault="008A6244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</w:tbl>
    <w:p w14:paraId="0609BE33" w14:textId="0A362B9F" w:rsidR="002A037D" w:rsidRDefault="002A037D">
      <w:pPr>
        <w:rPr>
          <w:rFonts w:ascii="Century Gothic" w:hAnsi="Century Gothic" w:cstheme="minorHAnsi"/>
          <w:sz w:val="20"/>
          <w:szCs w:val="20"/>
        </w:rPr>
      </w:pPr>
    </w:p>
    <w:p w14:paraId="5B3422A4" w14:textId="7A21CA09" w:rsidR="006208D1" w:rsidRDefault="006208D1">
      <w:pPr>
        <w:rPr>
          <w:rFonts w:ascii="Century Gothic" w:hAnsi="Century Gothic" w:cstheme="minorHAnsi"/>
          <w:sz w:val="20"/>
          <w:szCs w:val="20"/>
        </w:rPr>
      </w:pPr>
    </w:p>
    <w:p w14:paraId="7D50C103" w14:textId="77777777" w:rsidR="006208D1" w:rsidRDefault="006208D1">
      <w:pPr>
        <w:rPr>
          <w:rFonts w:ascii="Century Gothic" w:hAnsi="Century Gothic" w:cstheme="minorHAnsi"/>
          <w:sz w:val="20"/>
          <w:szCs w:val="20"/>
        </w:rPr>
      </w:pPr>
    </w:p>
    <w:p w14:paraId="71C0023E" w14:textId="77777777" w:rsidR="005D7737" w:rsidRDefault="005D7737">
      <w:pPr>
        <w:rPr>
          <w:rFonts w:ascii="Century Gothic" w:hAnsi="Century Gothic" w:cstheme="minorHAnsi"/>
          <w:sz w:val="20"/>
          <w:szCs w:val="20"/>
        </w:rPr>
      </w:pPr>
    </w:p>
    <w:p w14:paraId="6E22EF72" w14:textId="77777777" w:rsidR="005D7737" w:rsidRPr="006208D1" w:rsidRDefault="005D7737">
      <w:pPr>
        <w:rPr>
          <w:rFonts w:ascii="Century Gothic" w:hAnsi="Century Gothic" w:cstheme="minorHAnsi"/>
          <w:sz w:val="20"/>
          <w:szCs w:val="20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992"/>
        <w:gridCol w:w="993"/>
        <w:gridCol w:w="992"/>
        <w:gridCol w:w="992"/>
        <w:gridCol w:w="1003"/>
        <w:gridCol w:w="1003"/>
      </w:tblGrid>
      <w:tr w:rsidR="004F5843" w:rsidRPr="006208D1" w14:paraId="136269C9" w14:textId="77777777" w:rsidTr="00420D41">
        <w:tc>
          <w:tcPr>
            <w:tcW w:w="13948" w:type="dxa"/>
            <w:gridSpan w:val="7"/>
          </w:tcPr>
          <w:p w14:paraId="7AEA87F2" w14:textId="77777777" w:rsidR="004F5843" w:rsidRPr="006208D1" w:rsidRDefault="004F5843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6208D1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 xml:space="preserve">Progression </w:t>
            </w:r>
            <w:r w:rsidR="00CE2A0D" w:rsidRPr="006208D1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 xml:space="preserve">over year linked to DFE </w:t>
            </w:r>
            <w:proofErr w:type="spellStart"/>
            <w:r w:rsidR="00CE2A0D" w:rsidRPr="006208D1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Ats</w:t>
            </w:r>
            <w:proofErr w:type="spellEnd"/>
            <w:r w:rsidR="00CE2A0D" w:rsidRPr="006208D1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 xml:space="preserve"> 1-12 (English schools only)</w:t>
            </w:r>
          </w:p>
          <w:p w14:paraId="5DDD71C5" w14:textId="3535FBDA" w:rsidR="00F2489B" w:rsidRPr="006208D1" w:rsidRDefault="00F2489B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6208D1">
              <w:rPr>
                <w:rFonts w:ascii="Century Gothic" w:hAnsi="Century Gothic" w:cstheme="minorHAnsi"/>
                <w:sz w:val="20"/>
                <w:szCs w:val="20"/>
              </w:rPr>
              <w:t xml:space="preserve">During Stage 1 children will begin to explore and develop all 12 DFE </w:t>
            </w:r>
            <w:r w:rsidR="00C47A8E">
              <w:rPr>
                <w:rFonts w:ascii="Century Gothic" w:hAnsi="Century Gothic" w:cstheme="minorHAnsi"/>
                <w:sz w:val="20"/>
                <w:szCs w:val="20"/>
              </w:rPr>
              <w:t>ATs (see highlighted cells in grid below)</w:t>
            </w:r>
          </w:p>
        </w:tc>
      </w:tr>
      <w:tr w:rsidR="00095515" w:rsidRPr="006208D1" w14:paraId="0CEA981C" w14:textId="77777777" w:rsidTr="00095515">
        <w:tc>
          <w:tcPr>
            <w:tcW w:w="8075" w:type="dxa"/>
          </w:tcPr>
          <w:p w14:paraId="72BBF8A6" w14:textId="77777777" w:rsidR="00095515" w:rsidRPr="006208D1" w:rsidRDefault="00095515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303EDD3C" w14:textId="74C688A3" w:rsidR="00095515" w:rsidRPr="006208D1" w:rsidRDefault="006208D1" w:rsidP="006208D1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Autumn 1</w:t>
            </w:r>
          </w:p>
        </w:tc>
        <w:tc>
          <w:tcPr>
            <w:tcW w:w="993" w:type="dxa"/>
          </w:tcPr>
          <w:p w14:paraId="76BA140C" w14:textId="13354233" w:rsidR="00095515" w:rsidRPr="006208D1" w:rsidRDefault="00095515" w:rsidP="006208D1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6208D1">
              <w:rPr>
                <w:rFonts w:ascii="Century Gothic" w:hAnsi="Century Gothic" w:cstheme="minorHAnsi"/>
                <w:sz w:val="20"/>
                <w:szCs w:val="20"/>
              </w:rPr>
              <w:t>Aut</w:t>
            </w:r>
            <w:r w:rsidR="006208D1">
              <w:rPr>
                <w:rFonts w:ascii="Century Gothic" w:hAnsi="Century Gothic" w:cstheme="minorHAnsi"/>
                <w:sz w:val="20"/>
                <w:szCs w:val="20"/>
              </w:rPr>
              <w:t>umn</w:t>
            </w:r>
            <w:r w:rsidRPr="006208D1">
              <w:rPr>
                <w:rFonts w:ascii="Century Gothic" w:hAnsi="Century Gothic" w:cstheme="minorHAnsi"/>
                <w:sz w:val="20"/>
                <w:szCs w:val="20"/>
              </w:rPr>
              <w:t xml:space="preserve"> 2</w:t>
            </w:r>
          </w:p>
        </w:tc>
        <w:tc>
          <w:tcPr>
            <w:tcW w:w="992" w:type="dxa"/>
          </w:tcPr>
          <w:p w14:paraId="5B9FF49D" w14:textId="29B9685B" w:rsidR="00095515" w:rsidRPr="006208D1" w:rsidRDefault="006208D1" w:rsidP="006208D1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Spring 1</w:t>
            </w:r>
          </w:p>
        </w:tc>
        <w:tc>
          <w:tcPr>
            <w:tcW w:w="992" w:type="dxa"/>
          </w:tcPr>
          <w:p w14:paraId="22780660" w14:textId="444BFB84" w:rsidR="00095515" w:rsidRPr="006208D1" w:rsidRDefault="006208D1" w:rsidP="006208D1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Spring 2</w:t>
            </w:r>
          </w:p>
        </w:tc>
        <w:tc>
          <w:tcPr>
            <w:tcW w:w="992" w:type="dxa"/>
          </w:tcPr>
          <w:p w14:paraId="71995475" w14:textId="48E46B33" w:rsidR="00095515" w:rsidRPr="006208D1" w:rsidRDefault="006208D1" w:rsidP="006208D1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Summer 1</w:t>
            </w:r>
          </w:p>
        </w:tc>
        <w:tc>
          <w:tcPr>
            <w:tcW w:w="912" w:type="dxa"/>
          </w:tcPr>
          <w:p w14:paraId="224A0690" w14:textId="64FBC12E" w:rsidR="00095515" w:rsidRPr="006208D1" w:rsidRDefault="006208D1" w:rsidP="006208D1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Summer 2</w:t>
            </w:r>
          </w:p>
        </w:tc>
      </w:tr>
      <w:tr w:rsidR="00095515" w:rsidRPr="006208D1" w14:paraId="1DDD46E9" w14:textId="77777777" w:rsidTr="00CF3FED">
        <w:tc>
          <w:tcPr>
            <w:tcW w:w="8075" w:type="dxa"/>
          </w:tcPr>
          <w:p w14:paraId="380BCC3E" w14:textId="77777777" w:rsidR="004F5843" w:rsidRPr="006208D1" w:rsidRDefault="00F2489B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6208D1">
              <w:rPr>
                <w:rFonts w:ascii="Century Gothic" w:hAnsi="Century Gothic" w:cstheme="minorHAnsi"/>
                <w:sz w:val="20"/>
                <w:szCs w:val="20"/>
              </w:rPr>
              <w:t>Listen attentivel</w:t>
            </w:r>
            <w:r w:rsidR="006C12F7" w:rsidRPr="006208D1">
              <w:rPr>
                <w:rFonts w:ascii="Century Gothic" w:hAnsi="Century Gothic" w:cstheme="minorHAnsi"/>
                <w:sz w:val="20"/>
                <w:szCs w:val="20"/>
              </w:rPr>
              <w:t xml:space="preserve">y and show understanding by joining in and responding </w:t>
            </w:r>
          </w:p>
          <w:p w14:paraId="418107FB" w14:textId="5F32B9B9" w:rsidR="00095515" w:rsidRPr="006208D1" w:rsidRDefault="00095515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C000"/>
          </w:tcPr>
          <w:p w14:paraId="0E1BF85C" w14:textId="4A427A5D" w:rsidR="004F5843" w:rsidRPr="006208D1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C000"/>
          </w:tcPr>
          <w:p w14:paraId="6213A288" w14:textId="3A218E88" w:rsidR="004F5843" w:rsidRPr="006208D1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C000"/>
          </w:tcPr>
          <w:p w14:paraId="264F35B1" w14:textId="7C3E2930" w:rsidR="004F5843" w:rsidRPr="006208D1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C000"/>
          </w:tcPr>
          <w:p w14:paraId="47CB8B8F" w14:textId="1828209D" w:rsidR="004F5843" w:rsidRPr="006208D1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C000"/>
          </w:tcPr>
          <w:p w14:paraId="66B5D8FE" w14:textId="56B924C1" w:rsidR="004F5843" w:rsidRPr="006208D1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FFC000"/>
          </w:tcPr>
          <w:p w14:paraId="695285A0" w14:textId="391630BD" w:rsidR="004F5843" w:rsidRPr="006208D1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095515" w:rsidRPr="006208D1" w14:paraId="1AD77813" w14:textId="77777777" w:rsidTr="00CF3FED">
        <w:tc>
          <w:tcPr>
            <w:tcW w:w="8075" w:type="dxa"/>
          </w:tcPr>
          <w:p w14:paraId="4CF60ED1" w14:textId="1EE55332" w:rsidR="004F5843" w:rsidRPr="006208D1" w:rsidRDefault="006C12F7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6208D1">
              <w:rPr>
                <w:rFonts w:ascii="Century Gothic" w:hAnsi="Century Gothic" w:cstheme="minorHAnsi"/>
                <w:sz w:val="20"/>
                <w:szCs w:val="20"/>
              </w:rPr>
              <w:t>Explore the patterns and sounds of languages through songs,</w:t>
            </w:r>
            <w:r w:rsidR="0064397C" w:rsidRPr="006208D1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Pr="006208D1">
              <w:rPr>
                <w:rFonts w:ascii="Century Gothic" w:hAnsi="Century Gothic" w:cstheme="minorHAnsi"/>
                <w:sz w:val="20"/>
                <w:szCs w:val="20"/>
              </w:rPr>
              <w:t>rhym</w:t>
            </w:r>
            <w:r w:rsidR="0064397C" w:rsidRPr="006208D1">
              <w:rPr>
                <w:rFonts w:ascii="Century Gothic" w:hAnsi="Century Gothic" w:cstheme="minorHAnsi"/>
                <w:sz w:val="20"/>
                <w:szCs w:val="20"/>
              </w:rPr>
              <w:t>e</w:t>
            </w:r>
            <w:r w:rsidRPr="006208D1">
              <w:rPr>
                <w:rFonts w:ascii="Century Gothic" w:hAnsi="Century Gothic" w:cstheme="minorHAnsi"/>
                <w:sz w:val="20"/>
                <w:szCs w:val="20"/>
              </w:rPr>
              <w:t>s and link spelli</w:t>
            </w:r>
            <w:r w:rsidR="0064397C" w:rsidRPr="006208D1">
              <w:rPr>
                <w:rFonts w:ascii="Century Gothic" w:hAnsi="Century Gothic" w:cstheme="minorHAnsi"/>
                <w:sz w:val="20"/>
                <w:szCs w:val="20"/>
              </w:rPr>
              <w:t>n</w:t>
            </w:r>
            <w:r w:rsidRPr="006208D1">
              <w:rPr>
                <w:rFonts w:ascii="Century Gothic" w:hAnsi="Century Gothic" w:cstheme="minorHAnsi"/>
                <w:sz w:val="20"/>
                <w:szCs w:val="20"/>
              </w:rPr>
              <w:t>g and sound of</w:t>
            </w:r>
            <w:r w:rsidR="0064397C" w:rsidRPr="006208D1">
              <w:rPr>
                <w:rFonts w:ascii="Century Gothic" w:hAnsi="Century Gothic" w:cstheme="minorHAnsi"/>
                <w:sz w:val="20"/>
                <w:szCs w:val="20"/>
              </w:rPr>
              <w:t xml:space="preserve"> and meaning of words</w:t>
            </w:r>
          </w:p>
        </w:tc>
        <w:tc>
          <w:tcPr>
            <w:tcW w:w="992" w:type="dxa"/>
            <w:shd w:val="clear" w:color="auto" w:fill="FFC000"/>
          </w:tcPr>
          <w:p w14:paraId="16A34E48" w14:textId="098565BE" w:rsidR="004F5843" w:rsidRPr="006208D1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C000"/>
          </w:tcPr>
          <w:p w14:paraId="11FED848" w14:textId="2D17AC89" w:rsidR="004F5843" w:rsidRPr="006208D1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C000"/>
          </w:tcPr>
          <w:p w14:paraId="78BBF781" w14:textId="35889DD3" w:rsidR="004F5843" w:rsidRPr="006208D1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C000"/>
          </w:tcPr>
          <w:p w14:paraId="5E12F64A" w14:textId="0AE9BCD6" w:rsidR="004F5843" w:rsidRPr="006208D1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C000"/>
          </w:tcPr>
          <w:p w14:paraId="187F5A6A" w14:textId="4F38F837" w:rsidR="004F5843" w:rsidRPr="006208D1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FFC000"/>
          </w:tcPr>
          <w:p w14:paraId="68BC4CB4" w14:textId="735D29A2" w:rsidR="004F5843" w:rsidRPr="006208D1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095515" w:rsidRPr="006208D1" w14:paraId="2DF81B6A" w14:textId="77777777" w:rsidTr="00CF3FED">
        <w:tc>
          <w:tcPr>
            <w:tcW w:w="8075" w:type="dxa"/>
          </w:tcPr>
          <w:p w14:paraId="57262CD8" w14:textId="27C399A6" w:rsidR="004F5843" w:rsidRPr="006208D1" w:rsidRDefault="0064397C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6208D1">
              <w:rPr>
                <w:rFonts w:ascii="Century Gothic" w:hAnsi="Century Gothic" w:cstheme="minorHAnsi"/>
                <w:sz w:val="20"/>
                <w:szCs w:val="20"/>
              </w:rPr>
              <w:t>Engage in conversations: ask answer</w:t>
            </w:r>
            <w:r w:rsidR="007C3D47" w:rsidRPr="006208D1">
              <w:rPr>
                <w:rFonts w:ascii="Century Gothic" w:hAnsi="Century Gothic" w:cstheme="minorHAnsi"/>
                <w:sz w:val="20"/>
                <w:szCs w:val="20"/>
              </w:rPr>
              <w:t xml:space="preserve"> questions,</w:t>
            </w:r>
            <w:r w:rsidR="00DC4065" w:rsidRPr="006208D1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="007C3D47" w:rsidRPr="006208D1">
              <w:rPr>
                <w:rFonts w:ascii="Century Gothic" w:hAnsi="Century Gothic" w:cstheme="minorHAnsi"/>
                <w:sz w:val="20"/>
                <w:szCs w:val="20"/>
              </w:rPr>
              <w:t>express opinions and respond to those of others</w:t>
            </w:r>
            <w:r w:rsidR="00DC4065" w:rsidRPr="006208D1">
              <w:rPr>
                <w:rFonts w:ascii="Century Gothic" w:hAnsi="Century Gothic" w:cstheme="minorHAnsi"/>
                <w:sz w:val="20"/>
                <w:szCs w:val="20"/>
              </w:rPr>
              <w:t>, seek clarification and help.</w:t>
            </w:r>
          </w:p>
        </w:tc>
        <w:tc>
          <w:tcPr>
            <w:tcW w:w="992" w:type="dxa"/>
            <w:shd w:val="clear" w:color="auto" w:fill="FFC000"/>
          </w:tcPr>
          <w:p w14:paraId="6E93404B" w14:textId="64B743F1" w:rsidR="004F5843" w:rsidRPr="006208D1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221677AE" w14:textId="77777777" w:rsidR="004F5843" w:rsidRPr="006208D1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C000"/>
          </w:tcPr>
          <w:p w14:paraId="52FA208E" w14:textId="0E296292" w:rsidR="004F5843" w:rsidRPr="006208D1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C000"/>
          </w:tcPr>
          <w:p w14:paraId="60BFD953" w14:textId="2B1A98AF" w:rsidR="004F5843" w:rsidRPr="006208D1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C000"/>
          </w:tcPr>
          <w:p w14:paraId="3B013B04" w14:textId="64897B5F" w:rsidR="004F5843" w:rsidRPr="006208D1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FFC000"/>
          </w:tcPr>
          <w:p w14:paraId="3941D794" w14:textId="0FFF4D25" w:rsidR="004F5843" w:rsidRPr="006208D1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095515" w:rsidRPr="006208D1" w14:paraId="5E582350" w14:textId="77777777" w:rsidTr="00CF3FED">
        <w:tc>
          <w:tcPr>
            <w:tcW w:w="8075" w:type="dxa"/>
          </w:tcPr>
          <w:p w14:paraId="00CF4872" w14:textId="77777777" w:rsidR="004F5843" w:rsidRPr="006208D1" w:rsidRDefault="00DC406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6208D1">
              <w:rPr>
                <w:rFonts w:ascii="Century Gothic" w:hAnsi="Century Gothic" w:cstheme="minorHAnsi"/>
                <w:sz w:val="20"/>
                <w:szCs w:val="20"/>
              </w:rPr>
              <w:t>Speak in sentences, using familiar vocabulary, phrases, and basic language structures</w:t>
            </w:r>
          </w:p>
          <w:p w14:paraId="22407266" w14:textId="7D31F6A0" w:rsidR="00095515" w:rsidRPr="006208D1" w:rsidRDefault="00095515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C000"/>
          </w:tcPr>
          <w:p w14:paraId="1D717212" w14:textId="54917A8D" w:rsidR="004F5843" w:rsidRPr="006208D1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C000"/>
          </w:tcPr>
          <w:p w14:paraId="2431ED2A" w14:textId="49D175A8" w:rsidR="004F5843" w:rsidRPr="006208D1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C000"/>
          </w:tcPr>
          <w:p w14:paraId="2A6428D2" w14:textId="0403A96B" w:rsidR="004F5843" w:rsidRPr="006208D1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C000"/>
          </w:tcPr>
          <w:p w14:paraId="5F7EBB7B" w14:textId="7568DB18" w:rsidR="004F5843" w:rsidRPr="006208D1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C000"/>
          </w:tcPr>
          <w:p w14:paraId="1BEB4A8F" w14:textId="2511B474" w:rsidR="004F5843" w:rsidRPr="006208D1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FFC000"/>
          </w:tcPr>
          <w:p w14:paraId="2C980081" w14:textId="65B66AA3" w:rsidR="004F5843" w:rsidRPr="006208D1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095515" w:rsidRPr="006208D1" w14:paraId="04B9D545" w14:textId="77777777" w:rsidTr="00CF3FED">
        <w:tc>
          <w:tcPr>
            <w:tcW w:w="8075" w:type="dxa"/>
          </w:tcPr>
          <w:p w14:paraId="453619E1" w14:textId="77777777" w:rsidR="004F5843" w:rsidRPr="006208D1" w:rsidRDefault="00DC406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6208D1">
              <w:rPr>
                <w:rFonts w:ascii="Century Gothic" w:hAnsi="Century Gothic" w:cstheme="minorHAnsi"/>
                <w:sz w:val="20"/>
                <w:szCs w:val="20"/>
              </w:rPr>
              <w:t>Develop accurate pronunciation and int</w:t>
            </w:r>
            <w:r w:rsidR="0060073A" w:rsidRPr="006208D1">
              <w:rPr>
                <w:rFonts w:ascii="Century Gothic" w:hAnsi="Century Gothic" w:cstheme="minorHAnsi"/>
                <w:sz w:val="20"/>
                <w:szCs w:val="20"/>
              </w:rPr>
              <w:t>onations, so that others understand.</w:t>
            </w:r>
          </w:p>
          <w:p w14:paraId="764F94B8" w14:textId="2B1AFBAE" w:rsidR="00095515" w:rsidRPr="006208D1" w:rsidRDefault="00095515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C000"/>
          </w:tcPr>
          <w:p w14:paraId="66093CD2" w14:textId="49622BC3" w:rsidR="004F5843" w:rsidRPr="006208D1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C000"/>
          </w:tcPr>
          <w:p w14:paraId="0B6F2660" w14:textId="14AE5570" w:rsidR="004F5843" w:rsidRPr="006208D1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C000"/>
          </w:tcPr>
          <w:p w14:paraId="421FDB6F" w14:textId="12126E95" w:rsidR="004F5843" w:rsidRPr="006208D1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C000"/>
          </w:tcPr>
          <w:p w14:paraId="5B3211C1" w14:textId="64C571B6" w:rsidR="004F5843" w:rsidRPr="006208D1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C000"/>
          </w:tcPr>
          <w:p w14:paraId="2AE0108D" w14:textId="5EB3B56C" w:rsidR="004F5843" w:rsidRPr="006208D1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FFC000"/>
          </w:tcPr>
          <w:p w14:paraId="70E7B93A" w14:textId="6C17517B" w:rsidR="004F5843" w:rsidRPr="006208D1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095515" w:rsidRPr="006208D1" w14:paraId="2F35E26B" w14:textId="77777777" w:rsidTr="00CF3FED">
        <w:tc>
          <w:tcPr>
            <w:tcW w:w="8075" w:type="dxa"/>
          </w:tcPr>
          <w:p w14:paraId="52786970" w14:textId="77777777" w:rsidR="004F5843" w:rsidRPr="006208D1" w:rsidRDefault="0060073A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6208D1">
              <w:rPr>
                <w:rFonts w:ascii="Century Gothic" w:hAnsi="Century Gothic" w:cstheme="minorHAnsi"/>
                <w:sz w:val="20"/>
                <w:szCs w:val="20"/>
              </w:rPr>
              <w:t>Present ideas and information orally to a range of audiences.</w:t>
            </w:r>
          </w:p>
          <w:p w14:paraId="68375A75" w14:textId="478B9FA5" w:rsidR="00095515" w:rsidRPr="006208D1" w:rsidRDefault="00095515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2E9622A8" w14:textId="4010FF8E" w:rsidR="004F5843" w:rsidRPr="006208D1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50BC4CF0" w14:textId="77777777" w:rsidR="004F5843" w:rsidRPr="006208D1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C000"/>
          </w:tcPr>
          <w:p w14:paraId="62E07F15" w14:textId="0CCC3143" w:rsidR="004F5843" w:rsidRPr="006208D1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C000"/>
          </w:tcPr>
          <w:p w14:paraId="5978380C" w14:textId="77A85AAA" w:rsidR="004F5843" w:rsidRPr="006208D1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C000"/>
          </w:tcPr>
          <w:p w14:paraId="740B0204" w14:textId="6FD4ED97" w:rsidR="004F5843" w:rsidRPr="006208D1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FFC000"/>
          </w:tcPr>
          <w:p w14:paraId="6559559A" w14:textId="5635AA56" w:rsidR="004F5843" w:rsidRPr="006208D1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095515" w:rsidRPr="006208D1" w14:paraId="2F4F97DE" w14:textId="77777777" w:rsidTr="00CF3FED">
        <w:tc>
          <w:tcPr>
            <w:tcW w:w="8075" w:type="dxa"/>
          </w:tcPr>
          <w:p w14:paraId="581756AE" w14:textId="77777777" w:rsidR="004F5843" w:rsidRPr="006208D1" w:rsidRDefault="0060073A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6208D1">
              <w:rPr>
                <w:rFonts w:ascii="Century Gothic" w:hAnsi="Century Gothic" w:cstheme="minorHAnsi"/>
                <w:sz w:val="20"/>
                <w:szCs w:val="20"/>
              </w:rPr>
              <w:t>Read carefully and show understanding of words, phrases and simple writing.</w:t>
            </w:r>
          </w:p>
          <w:p w14:paraId="413BE4CF" w14:textId="7071C820" w:rsidR="00095515" w:rsidRPr="006208D1" w:rsidRDefault="00095515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31C5AD0C" w14:textId="77777777" w:rsidR="004F5843" w:rsidRPr="006208D1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C000"/>
          </w:tcPr>
          <w:p w14:paraId="078C62A8" w14:textId="4B69E744" w:rsidR="004F5843" w:rsidRPr="006208D1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C000"/>
          </w:tcPr>
          <w:p w14:paraId="2FB16A79" w14:textId="0CB771F1" w:rsidR="004F5843" w:rsidRPr="006208D1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C000"/>
          </w:tcPr>
          <w:p w14:paraId="444E7A93" w14:textId="6F2CBCB3" w:rsidR="004F5843" w:rsidRPr="006208D1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C000"/>
          </w:tcPr>
          <w:p w14:paraId="11C13258" w14:textId="2B08D301" w:rsidR="004F5843" w:rsidRPr="006208D1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FFC000"/>
          </w:tcPr>
          <w:p w14:paraId="3BB524BF" w14:textId="108A9070" w:rsidR="004F5843" w:rsidRPr="006208D1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095515" w:rsidRPr="006208D1" w14:paraId="70EFDD0F" w14:textId="77777777" w:rsidTr="00CF3FED">
        <w:tc>
          <w:tcPr>
            <w:tcW w:w="8075" w:type="dxa"/>
          </w:tcPr>
          <w:p w14:paraId="4EF4DA9A" w14:textId="77777777" w:rsidR="004F5843" w:rsidRPr="006208D1" w:rsidRDefault="0060073A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6208D1">
              <w:rPr>
                <w:rFonts w:ascii="Century Gothic" w:hAnsi="Century Gothic" w:cstheme="minorHAnsi"/>
                <w:sz w:val="20"/>
                <w:szCs w:val="20"/>
              </w:rPr>
              <w:t>Appreciate stories, songs, poems and rhymes in another language.</w:t>
            </w:r>
          </w:p>
          <w:p w14:paraId="1B81E961" w14:textId="12653026" w:rsidR="00095515" w:rsidRPr="006208D1" w:rsidRDefault="00095515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C000"/>
          </w:tcPr>
          <w:p w14:paraId="61E2FDE3" w14:textId="2FAAD873" w:rsidR="004F5843" w:rsidRPr="006208D1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C000"/>
          </w:tcPr>
          <w:p w14:paraId="5C32CA86" w14:textId="298C782F" w:rsidR="004F5843" w:rsidRPr="006208D1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C000"/>
          </w:tcPr>
          <w:p w14:paraId="23906773" w14:textId="02C2835B" w:rsidR="004F5843" w:rsidRPr="006208D1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C000"/>
          </w:tcPr>
          <w:p w14:paraId="75DD6869" w14:textId="680A4D39" w:rsidR="004F5843" w:rsidRPr="006208D1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C000"/>
          </w:tcPr>
          <w:p w14:paraId="49FB88D8" w14:textId="1C007658" w:rsidR="004F5843" w:rsidRPr="006208D1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FFC000"/>
          </w:tcPr>
          <w:p w14:paraId="51BD9452" w14:textId="38DA0AE6" w:rsidR="004F5843" w:rsidRPr="006208D1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095515" w:rsidRPr="006208D1" w14:paraId="52CB4B45" w14:textId="77777777" w:rsidTr="00CF3FED">
        <w:tc>
          <w:tcPr>
            <w:tcW w:w="8075" w:type="dxa"/>
          </w:tcPr>
          <w:p w14:paraId="3D008F65" w14:textId="53B86CFE" w:rsidR="004F5843" w:rsidRPr="006208D1" w:rsidRDefault="0060073A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6208D1">
              <w:rPr>
                <w:rFonts w:ascii="Century Gothic" w:hAnsi="Century Gothic" w:cstheme="minorHAnsi"/>
                <w:sz w:val="20"/>
                <w:szCs w:val="20"/>
              </w:rPr>
              <w:t>Broaden their vocabulary and develop their ability to understand new words that are introduced into familiar written material</w:t>
            </w:r>
            <w:r w:rsidR="00095515" w:rsidRPr="006208D1">
              <w:rPr>
                <w:rFonts w:ascii="Century Gothic" w:hAnsi="Century Gothic" w:cstheme="minorHAnsi"/>
                <w:sz w:val="20"/>
                <w:szCs w:val="20"/>
              </w:rPr>
              <w:t>, including through the use of a dictionary.</w:t>
            </w:r>
          </w:p>
        </w:tc>
        <w:tc>
          <w:tcPr>
            <w:tcW w:w="992" w:type="dxa"/>
            <w:shd w:val="clear" w:color="auto" w:fill="FFC000"/>
          </w:tcPr>
          <w:p w14:paraId="5989F4C6" w14:textId="0F703221" w:rsidR="004F5843" w:rsidRPr="006208D1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C000"/>
          </w:tcPr>
          <w:p w14:paraId="1C803D07" w14:textId="0D9B0735" w:rsidR="004F5843" w:rsidRPr="006208D1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C000"/>
          </w:tcPr>
          <w:p w14:paraId="7EB1FAFF" w14:textId="7CBD84C2" w:rsidR="004F5843" w:rsidRPr="006208D1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C000"/>
          </w:tcPr>
          <w:p w14:paraId="0CF71774" w14:textId="2E0E7C26" w:rsidR="004F5843" w:rsidRPr="006208D1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C000"/>
          </w:tcPr>
          <w:p w14:paraId="7E4B78B5" w14:textId="39AFF31D" w:rsidR="004F5843" w:rsidRPr="006208D1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FFC000"/>
          </w:tcPr>
          <w:p w14:paraId="3062A11B" w14:textId="155A064A" w:rsidR="004F5843" w:rsidRPr="006208D1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095515" w:rsidRPr="006208D1" w14:paraId="52FA1E1A" w14:textId="77777777" w:rsidTr="00CF3FED">
        <w:tc>
          <w:tcPr>
            <w:tcW w:w="8075" w:type="dxa"/>
          </w:tcPr>
          <w:p w14:paraId="33C588A5" w14:textId="77777777" w:rsidR="004F5843" w:rsidRPr="006208D1" w:rsidRDefault="0009551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6208D1">
              <w:rPr>
                <w:rFonts w:ascii="Century Gothic" w:hAnsi="Century Gothic" w:cstheme="minorHAnsi"/>
                <w:sz w:val="20"/>
                <w:szCs w:val="20"/>
              </w:rPr>
              <w:t xml:space="preserve">Write phrases from memory and adapt these to create new sentences to express ideas clearly. </w:t>
            </w:r>
          </w:p>
          <w:p w14:paraId="5C137453" w14:textId="227313A6" w:rsidR="00095515" w:rsidRPr="006208D1" w:rsidRDefault="00095515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71628152" w14:textId="77777777" w:rsidR="004F5843" w:rsidRPr="006208D1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6B081994" w14:textId="77777777" w:rsidR="004F5843" w:rsidRPr="006208D1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C000"/>
          </w:tcPr>
          <w:p w14:paraId="30CA2719" w14:textId="15EEC7CB" w:rsidR="004F5843" w:rsidRPr="006208D1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C000"/>
          </w:tcPr>
          <w:p w14:paraId="564AA5F3" w14:textId="4BFF3A46" w:rsidR="004F5843" w:rsidRPr="006208D1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C000"/>
          </w:tcPr>
          <w:p w14:paraId="08CD3A24" w14:textId="0427D623" w:rsidR="004F5843" w:rsidRPr="006208D1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FFC000"/>
          </w:tcPr>
          <w:p w14:paraId="443C28E8" w14:textId="5E3FE677" w:rsidR="004F5843" w:rsidRPr="006208D1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095515" w:rsidRPr="006208D1" w14:paraId="6EC04371" w14:textId="77777777" w:rsidTr="00CF3FED">
        <w:tc>
          <w:tcPr>
            <w:tcW w:w="8075" w:type="dxa"/>
          </w:tcPr>
          <w:p w14:paraId="7BA221AD" w14:textId="77777777" w:rsidR="004F5843" w:rsidRPr="006208D1" w:rsidRDefault="0009551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6208D1">
              <w:rPr>
                <w:rFonts w:ascii="Century Gothic" w:hAnsi="Century Gothic" w:cstheme="minorHAnsi"/>
                <w:sz w:val="20"/>
                <w:szCs w:val="20"/>
              </w:rPr>
              <w:t>Describe people, places and things</w:t>
            </w:r>
          </w:p>
          <w:p w14:paraId="6061B2C5" w14:textId="3C17E467" w:rsidR="00095515" w:rsidRPr="006208D1" w:rsidRDefault="00095515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C000"/>
          </w:tcPr>
          <w:p w14:paraId="1F141BEA" w14:textId="559B2D6B" w:rsidR="004F5843" w:rsidRPr="006208D1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617FAC82" w14:textId="77777777" w:rsidR="004F5843" w:rsidRPr="006208D1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C000"/>
          </w:tcPr>
          <w:p w14:paraId="7A09E285" w14:textId="51BBDD16" w:rsidR="004F5843" w:rsidRPr="006208D1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C000"/>
          </w:tcPr>
          <w:p w14:paraId="68440CB6" w14:textId="2306AA31" w:rsidR="004F5843" w:rsidRPr="006208D1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C000"/>
          </w:tcPr>
          <w:p w14:paraId="15A8A0D3" w14:textId="389764E6" w:rsidR="004F5843" w:rsidRPr="006208D1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FFC000"/>
          </w:tcPr>
          <w:p w14:paraId="012E780D" w14:textId="71D5F7FC" w:rsidR="004F5843" w:rsidRPr="006208D1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095515" w:rsidRPr="006208D1" w14:paraId="4A0A5822" w14:textId="77777777" w:rsidTr="00CF3FED">
        <w:tc>
          <w:tcPr>
            <w:tcW w:w="8075" w:type="dxa"/>
          </w:tcPr>
          <w:p w14:paraId="202FA752" w14:textId="77777777" w:rsidR="004F5843" w:rsidRPr="006208D1" w:rsidRDefault="0009551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6208D1">
              <w:rPr>
                <w:rFonts w:ascii="Century Gothic" w:hAnsi="Century Gothic" w:cstheme="minorHAnsi"/>
                <w:sz w:val="20"/>
                <w:szCs w:val="20"/>
              </w:rPr>
              <w:t>Understand basic grammar</w:t>
            </w:r>
          </w:p>
          <w:p w14:paraId="60E83325" w14:textId="15F2D705" w:rsidR="00095515" w:rsidRPr="006208D1" w:rsidRDefault="00095515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C000"/>
          </w:tcPr>
          <w:p w14:paraId="46FF09CD" w14:textId="1F55438A" w:rsidR="004F5843" w:rsidRPr="006208D1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C000"/>
          </w:tcPr>
          <w:p w14:paraId="4127E4E0" w14:textId="250CCEA4" w:rsidR="004F5843" w:rsidRPr="006208D1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C000"/>
          </w:tcPr>
          <w:p w14:paraId="32843254" w14:textId="631C7401" w:rsidR="004F5843" w:rsidRPr="006208D1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C000"/>
          </w:tcPr>
          <w:p w14:paraId="148B88E6" w14:textId="69F124C4" w:rsidR="004F5843" w:rsidRPr="006208D1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C000"/>
          </w:tcPr>
          <w:p w14:paraId="480FA4DD" w14:textId="2C8448FF" w:rsidR="004F5843" w:rsidRPr="006208D1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FFC000"/>
          </w:tcPr>
          <w:p w14:paraId="1B348CCD" w14:textId="552FF985" w:rsidR="004F5843" w:rsidRPr="006208D1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</w:tbl>
    <w:p w14:paraId="3E9CC96F" w14:textId="77777777" w:rsidR="004F5843" w:rsidRPr="006208D1" w:rsidRDefault="004F5843">
      <w:pPr>
        <w:rPr>
          <w:rFonts w:ascii="Century Gothic" w:hAnsi="Century Gothic" w:cstheme="minorHAnsi"/>
          <w:sz w:val="20"/>
          <w:szCs w:val="20"/>
        </w:rPr>
      </w:pPr>
    </w:p>
    <w:sectPr w:rsidR="004F5843" w:rsidRPr="006208D1" w:rsidSect="00BB5D70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05EE66" w14:textId="77777777" w:rsidR="00C75A0B" w:rsidRDefault="00C75A0B" w:rsidP="00BB5D70">
      <w:pPr>
        <w:spacing w:after="0" w:line="240" w:lineRule="auto"/>
      </w:pPr>
      <w:r>
        <w:separator/>
      </w:r>
    </w:p>
  </w:endnote>
  <w:endnote w:type="continuationSeparator" w:id="0">
    <w:p w14:paraId="0D49BE6A" w14:textId="77777777" w:rsidR="00C75A0B" w:rsidRDefault="00C75A0B" w:rsidP="00BB5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6050F5" w14:textId="43C14B61" w:rsidR="00BB5D70" w:rsidRDefault="00CA5757" w:rsidP="00CA5757">
    <w:pPr>
      <w:pStyle w:val="Footer"/>
      <w:jc w:val="center"/>
    </w:pPr>
    <w:r>
      <w:rPr>
        <w:noProof/>
        <w:lang w:eastAsia="en-GB"/>
      </w:rPr>
      <w:drawing>
        <wp:inline distT="0" distB="0" distL="0" distR="0" wp14:anchorId="70D45070" wp14:editId="3FCA9E2F">
          <wp:extent cx="570230" cy="270259"/>
          <wp:effectExtent l="0" t="0" r="1270" b="0"/>
          <wp:docPr id="1" name="Picture 1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221" cy="284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6CD254" w14:textId="77777777" w:rsidR="00C75A0B" w:rsidRDefault="00C75A0B" w:rsidP="00BB5D70">
      <w:pPr>
        <w:spacing w:after="0" w:line="240" w:lineRule="auto"/>
      </w:pPr>
      <w:r>
        <w:separator/>
      </w:r>
    </w:p>
  </w:footnote>
  <w:footnote w:type="continuationSeparator" w:id="0">
    <w:p w14:paraId="7C4B4B11" w14:textId="77777777" w:rsidR="00C75A0B" w:rsidRDefault="00C75A0B" w:rsidP="00BB5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7C374D" w14:textId="08D6F5E6" w:rsidR="00BB5D70" w:rsidRPr="006208D1" w:rsidRDefault="00BB5D70" w:rsidP="00DF5DFA">
    <w:pPr>
      <w:pStyle w:val="Header"/>
      <w:jc w:val="right"/>
      <w:rPr>
        <w:rFonts w:ascii="Century Gothic" w:hAnsi="Century Gothic"/>
      </w:rPr>
    </w:pPr>
    <w:r w:rsidRPr="006208D1">
      <w:rPr>
        <w:rFonts w:ascii="Century Gothic" w:hAnsi="Century Gothic"/>
      </w:rPr>
      <w:t>LTP</w:t>
    </w:r>
    <w:r w:rsidR="00DF5DFA" w:rsidRPr="006208D1">
      <w:rPr>
        <w:rFonts w:ascii="Century Gothic" w:hAnsi="Century Gothic"/>
      </w:rPr>
      <w:t xml:space="preserve"> for French V2T/ C2T Stage 1</w:t>
    </w:r>
  </w:p>
  <w:p w14:paraId="1CDF525F" w14:textId="77777777" w:rsidR="00BB5D70" w:rsidRDefault="00BB5D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87591"/>
    <w:multiLevelType w:val="hybridMultilevel"/>
    <w:tmpl w:val="2B0CB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790"/>
    <w:rsid w:val="00072927"/>
    <w:rsid w:val="00095515"/>
    <w:rsid w:val="000A165B"/>
    <w:rsid w:val="000A1F26"/>
    <w:rsid w:val="000D193E"/>
    <w:rsid w:val="00102414"/>
    <w:rsid w:val="00112B93"/>
    <w:rsid w:val="001500E3"/>
    <w:rsid w:val="00173965"/>
    <w:rsid w:val="00174CA8"/>
    <w:rsid w:val="001938E7"/>
    <w:rsid w:val="001C3913"/>
    <w:rsid w:val="001E1487"/>
    <w:rsid w:val="00247598"/>
    <w:rsid w:val="0026217D"/>
    <w:rsid w:val="002A037D"/>
    <w:rsid w:val="002F308A"/>
    <w:rsid w:val="00301ACA"/>
    <w:rsid w:val="00352311"/>
    <w:rsid w:val="003549C8"/>
    <w:rsid w:val="003A1548"/>
    <w:rsid w:val="003B5843"/>
    <w:rsid w:val="003C26DE"/>
    <w:rsid w:val="003F0E7A"/>
    <w:rsid w:val="00401BF4"/>
    <w:rsid w:val="00456ACB"/>
    <w:rsid w:val="0049443A"/>
    <w:rsid w:val="004E3610"/>
    <w:rsid w:val="004F5843"/>
    <w:rsid w:val="00501972"/>
    <w:rsid w:val="005048EC"/>
    <w:rsid w:val="005519DC"/>
    <w:rsid w:val="005534DF"/>
    <w:rsid w:val="005A0FE6"/>
    <w:rsid w:val="005C293A"/>
    <w:rsid w:val="005D7737"/>
    <w:rsid w:val="005F699F"/>
    <w:rsid w:val="0060073A"/>
    <w:rsid w:val="006041C3"/>
    <w:rsid w:val="006208D1"/>
    <w:rsid w:val="00624CA6"/>
    <w:rsid w:val="0064397C"/>
    <w:rsid w:val="0064618F"/>
    <w:rsid w:val="00691391"/>
    <w:rsid w:val="006C12F7"/>
    <w:rsid w:val="006C64C5"/>
    <w:rsid w:val="00743871"/>
    <w:rsid w:val="00755476"/>
    <w:rsid w:val="007668D5"/>
    <w:rsid w:val="00773638"/>
    <w:rsid w:val="0078611C"/>
    <w:rsid w:val="00786C95"/>
    <w:rsid w:val="007C3D47"/>
    <w:rsid w:val="007E70B4"/>
    <w:rsid w:val="00816358"/>
    <w:rsid w:val="008644B2"/>
    <w:rsid w:val="0088307C"/>
    <w:rsid w:val="008A6244"/>
    <w:rsid w:val="008A7CDE"/>
    <w:rsid w:val="008C0AFC"/>
    <w:rsid w:val="008F5BE5"/>
    <w:rsid w:val="00904288"/>
    <w:rsid w:val="00932A94"/>
    <w:rsid w:val="00942479"/>
    <w:rsid w:val="009B508E"/>
    <w:rsid w:val="009C3543"/>
    <w:rsid w:val="00A56E65"/>
    <w:rsid w:val="00A84879"/>
    <w:rsid w:val="00AD13BA"/>
    <w:rsid w:val="00B31D21"/>
    <w:rsid w:val="00B35D17"/>
    <w:rsid w:val="00B667B7"/>
    <w:rsid w:val="00BA6790"/>
    <w:rsid w:val="00BB5D70"/>
    <w:rsid w:val="00BC6E25"/>
    <w:rsid w:val="00C129D4"/>
    <w:rsid w:val="00C21E04"/>
    <w:rsid w:val="00C46FD0"/>
    <w:rsid w:val="00C47A8E"/>
    <w:rsid w:val="00C56EB6"/>
    <w:rsid w:val="00C75A0B"/>
    <w:rsid w:val="00CA3F67"/>
    <w:rsid w:val="00CA5757"/>
    <w:rsid w:val="00CB46C9"/>
    <w:rsid w:val="00CD6438"/>
    <w:rsid w:val="00CE2A0D"/>
    <w:rsid w:val="00CF3FED"/>
    <w:rsid w:val="00CF71DD"/>
    <w:rsid w:val="00D419EF"/>
    <w:rsid w:val="00D46D84"/>
    <w:rsid w:val="00D47792"/>
    <w:rsid w:val="00D622D3"/>
    <w:rsid w:val="00DC4065"/>
    <w:rsid w:val="00DC52C8"/>
    <w:rsid w:val="00DD04D4"/>
    <w:rsid w:val="00DE7F89"/>
    <w:rsid w:val="00DF4A7B"/>
    <w:rsid w:val="00DF5DFA"/>
    <w:rsid w:val="00E14EBB"/>
    <w:rsid w:val="00E257D1"/>
    <w:rsid w:val="00E27059"/>
    <w:rsid w:val="00EF56A5"/>
    <w:rsid w:val="00F2489B"/>
    <w:rsid w:val="00F37E5D"/>
    <w:rsid w:val="00F41B21"/>
    <w:rsid w:val="00F67F41"/>
    <w:rsid w:val="00FB3191"/>
    <w:rsid w:val="00FD2FE0"/>
    <w:rsid w:val="00FD45F8"/>
    <w:rsid w:val="00FD48A4"/>
    <w:rsid w:val="00FD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97B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5D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D70"/>
  </w:style>
  <w:style w:type="paragraph" w:styleId="Footer">
    <w:name w:val="footer"/>
    <w:basedOn w:val="Normal"/>
    <w:link w:val="FooterChar"/>
    <w:uiPriority w:val="99"/>
    <w:unhideWhenUsed/>
    <w:rsid w:val="00BB5D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D70"/>
  </w:style>
  <w:style w:type="table" w:styleId="TableGrid">
    <w:name w:val="Table Grid"/>
    <w:basedOn w:val="TableNormal"/>
    <w:uiPriority w:val="39"/>
    <w:rsid w:val="00CA5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9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7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7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5D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D70"/>
  </w:style>
  <w:style w:type="paragraph" w:styleId="Footer">
    <w:name w:val="footer"/>
    <w:basedOn w:val="Normal"/>
    <w:link w:val="FooterChar"/>
    <w:uiPriority w:val="99"/>
    <w:unhideWhenUsed/>
    <w:rsid w:val="00BB5D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D70"/>
  </w:style>
  <w:style w:type="table" w:styleId="TableGrid">
    <w:name w:val="Table Grid"/>
    <w:basedOn w:val="TableNormal"/>
    <w:uiPriority w:val="39"/>
    <w:rsid w:val="00CA5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9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7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7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Lloyd</dc:creator>
  <cp:lastModifiedBy>Miss. Youd</cp:lastModifiedBy>
  <cp:revision>2</cp:revision>
  <dcterms:created xsi:type="dcterms:W3CDTF">2022-09-15T12:33:00Z</dcterms:created>
  <dcterms:modified xsi:type="dcterms:W3CDTF">2022-09-15T12:33:00Z</dcterms:modified>
</cp:coreProperties>
</file>